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D36" w14:textId="5D79479A" w:rsidR="00506C68" w:rsidRDefault="00021A95" w:rsidP="00506C68">
      <w:pPr>
        <w:rPr>
          <w:b/>
          <w:sz w:val="24"/>
          <w:szCs w:val="24"/>
          <w:u w:val="single"/>
          <w:lang w:eastAsia="ar-SA" w:bidi="fa-IR"/>
        </w:rPr>
      </w:pPr>
      <w:r w:rsidRPr="00867732">
        <w:rPr>
          <w:b/>
          <w:sz w:val="28"/>
          <w:szCs w:val="28"/>
          <w:u w:val="single"/>
          <w:lang w:eastAsia="ar-SA" w:bidi="fa-IR"/>
        </w:rPr>
        <w:t xml:space="preserve">Ambulans sanitarny typ </w:t>
      </w:r>
      <w:r w:rsidR="003E4916" w:rsidRPr="00867732">
        <w:rPr>
          <w:b/>
          <w:sz w:val="28"/>
          <w:szCs w:val="28"/>
          <w:u w:val="single"/>
          <w:lang w:eastAsia="ar-SA" w:bidi="fa-IR"/>
        </w:rPr>
        <w:t>B</w:t>
      </w:r>
      <w:r w:rsidR="00506C68" w:rsidRPr="00867732">
        <w:rPr>
          <w:b/>
          <w:sz w:val="28"/>
          <w:szCs w:val="28"/>
          <w:u w:val="single"/>
          <w:lang w:eastAsia="ar-SA" w:bidi="fa-IR"/>
        </w:rPr>
        <w:t xml:space="preserve"> –</w:t>
      </w:r>
      <w:r w:rsidR="00745686" w:rsidRPr="00867732">
        <w:rPr>
          <w:b/>
          <w:sz w:val="28"/>
          <w:szCs w:val="28"/>
          <w:u w:val="single"/>
          <w:lang w:eastAsia="ar-SA" w:bidi="fa-IR"/>
        </w:rPr>
        <w:t xml:space="preserve"> 1</w:t>
      </w:r>
      <w:r w:rsidR="00506C68" w:rsidRPr="00867732">
        <w:rPr>
          <w:b/>
          <w:sz w:val="28"/>
          <w:szCs w:val="28"/>
          <w:u w:val="single"/>
          <w:lang w:eastAsia="ar-SA" w:bidi="fa-IR"/>
        </w:rPr>
        <w:t xml:space="preserve"> szt.</w:t>
      </w:r>
      <w:r w:rsidR="00867732" w:rsidRPr="00867732">
        <w:rPr>
          <w:b/>
          <w:sz w:val="28"/>
          <w:szCs w:val="28"/>
          <w:lang w:eastAsia="ar-SA" w:bidi="fa-IR"/>
        </w:rPr>
        <w:t xml:space="preserve">                                                                              </w:t>
      </w:r>
      <w:r w:rsidR="00867732" w:rsidRPr="00867732">
        <w:rPr>
          <w:b/>
          <w:sz w:val="24"/>
          <w:szCs w:val="24"/>
          <w:lang w:eastAsia="ar-SA" w:bidi="fa-IR"/>
        </w:rPr>
        <w:t xml:space="preserve">                                          </w:t>
      </w:r>
      <w:r w:rsidR="00867732" w:rsidRPr="00867732">
        <w:rPr>
          <w:b/>
          <w:sz w:val="24"/>
          <w:szCs w:val="24"/>
          <w:u w:val="single"/>
          <w:lang w:eastAsia="ar-SA" w:bidi="fa-IR"/>
        </w:rPr>
        <w:t xml:space="preserve"> Zał. nr.2 do SWZ</w:t>
      </w:r>
      <w:r w:rsidR="00867732">
        <w:rPr>
          <w:b/>
          <w:sz w:val="24"/>
          <w:szCs w:val="24"/>
          <w:u w:val="single"/>
          <w:lang w:eastAsia="ar-SA" w:bidi="fa-IR"/>
        </w:rPr>
        <w:t xml:space="preserve">   ZP/2/2022</w:t>
      </w:r>
    </w:p>
    <w:p w14:paraId="10BCC9A5" w14:textId="77777777" w:rsidR="00584640" w:rsidRPr="00867732" w:rsidRDefault="00584640" w:rsidP="00506C68">
      <w:pPr>
        <w:rPr>
          <w:b/>
          <w:sz w:val="28"/>
          <w:szCs w:val="28"/>
          <w:u w:val="single"/>
          <w:lang w:eastAsia="ar-SA" w:bidi="fa-IR"/>
        </w:rPr>
      </w:pPr>
    </w:p>
    <w:p w14:paraId="596BFFD2" w14:textId="77777777" w:rsidR="00506C68" w:rsidRDefault="00506C68" w:rsidP="00506C68">
      <w:pPr>
        <w:rPr>
          <w:lang w:eastAsia="ar-SA" w:bidi="fa-IR"/>
        </w:rPr>
      </w:pPr>
      <w:r>
        <w:rPr>
          <w:lang w:eastAsia="ar-SA" w:bidi="fa-IR"/>
        </w:rPr>
        <w:t xml:space="preserve">Pojazd kompletny, Marka/Typ/Oznaczenie handlowe (zgodne ze świadectwem homologacji): </w:t>
      </w:r>
      <w:r w:rsidR="00BD4692">
        <w:rPr>
          <w:lang w:eastAsia="ar-SA" w:bidi="fa-IR"/>
        </w:rPr>
        <w:t>……………………………..</w:t>
      </w:r>
    </w:p>
    <w:p w14:paraId="1F4205C4" w14:textId="77777777" w:rsidR="00506C68" w:rsidRDefault="00506C68" w:rsidP="00506C68">
      <w:pPr>
        <w:rPr>
          <w:lang w:eastAsia="ar-SA" w:bidi="fa-IR"/>
        </w:rPr>
      </w:pPr>
      <w:r>
        <w:rPr>
          <w:lang w:eastAsia="ar-SA" w:bidi="fa-IR"/>
        </w:rPr>
        <w:t xml:space="preserve">Rok produkcji </w:t>
      </w:r>
      <w:r w:rsidR="00473C5D">
        <w:rPr>
          <w:lang w:eastAsia="ar-SA" w:bidi="fa-IR"/>
        </w:rPr>
        <w:t xml:space="preserve">min. </w:t>
      </w:r>
      <w:r>
        <w:rPr>
          <w:lang w:eastAsia="ar-SA" w:bidi="fa-IR"/>
        </w:rPr>
        <w:t>202</w:t>
      </w:r>
      <w:r w:rsidR="005B5728">
        <w:rPr>
          <w:lang w:eastAsia="ar-SA" w:bidi="fa-IR"/>
        </w:rPr>
        <w:t>2</w:t>
      </w:r>
      <w:r>
        <w:rPr>
          <w:lang w:eastAsia="ar-SA" w:bidi="fa-IR"/>
        </w:rPr>
        <w:t xml:space="preserve">r. (podać): </w:t>
      </w:r>
      <w:r w:rsidR="00BD4692">
        <w:rPr>
          <w:lang w:eastAsia="ar-SA" w:bidi="fa-IR"/>
        </w:rPr>
        <w:t>………………………..</w:t>
      </w:r>
    </w:p>
    <w:p w14:paraId="3AE8798F" w14:textId="39A9B56C" w:rsidR="00506C68" w:rsidRDefault="00506C68" w:rsidP="00506C68">
      <w:pPr>
        <w:rPr>
          <w:lang w:eastAsia="ar-SA" w:bidi="fa-IR"/>
        </w:rPr>
      </w:pPr>
      <w:r>
        <w:rPr>
          <w:lang w:eastAsia="ar-SA" w:bidi="fa-IR"/>
        </w:rPr>
        <w:t xml:space="preserve">Nazwa i adres producenta pojazdu kompletnego: </w:t>
      </w:r>
      <w:r w:rsidR="00BD4692">
        <w:rPr>
          <w:lang w:eastAsia="ar-SA" w:bidi="fa-IR"/>
        </w:rPr>
        <w:t>………………………………………..</w:t>
      </w:r>
      <w:r>
        <w:rPr>
          <w:lang w:eastAsia="ar-SA" w:bidi="fa-IR"/>
        </w:rPr>
        <w:t xml:space="preserve"> </w:t>
      </w:r>
    </w:p>
    <w:p w14:paraId="3EA1BA6A" w14:textId="77777777" w:rsidR="00584640" w:rsidRPr="00506C68" w:rsidRDefault="00584640" w:rsidP="00506C68">
      <w:pPr>
        <w:rPr>
          <w:lang w:eastAsia="ar-SA" w:bidi="fa-IR"/>
        </w:rPr>
      </w:pPr>
    </w:p>
    <w:tbl>
      <w:tblPr>
        <w:tblW w:w="1346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6222"/>
        <w:gridCol w:w="1701"/>
        <w:gridCol w:w="4962"/>
      </w:tblGrid>
      <w:tr w:rsidR="00506C68" w:rsidRPr="00506C68" w14:paraId="7176CD81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C25DD" w14:textId="77777777" w:rsidR="00506C68" w:rsidRPr="00A06060" w:rsidRDefault="00506C68" w:rsidP="00506C68">
            <w:pPr>
              <w:rPr>
                <w:b/>
                <w:bCs/>
                <w:lang w:val="de-DE" w:eastAsia="ar-SA" w:bidi="fa-IR"/>
              </w:rPr>
            </w:pPr>
            <w:proofErr w:type="spellStart"/>
            <w:r w:rsidRPr="00A06060">
              <w:rPr>
                <w:b/>
                <w:bCs/>
                <w:lang w:val="de-DE" w:eastAsia="ar-SA" w:bidi="fa-IR"/>
              </w:rPr>
              <w:t>Lp</w:t>
            </w:r>
            <w:proofErr w:type="spellEnd"/>
            <w:r w:rsidRPr="00A06060">
              <w:rPr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54AA1" w14:textId="56815813" w:rsidR="00506C68" w:rsidRPr="00A06060" w:rsidRDefault="00506C68" w:rsidP="00900548">
            <w:pPr>
              <w:jc w:val="center"/>
              <w:rPr>
                <w:b/>
                <w:bCs/>
                <w:lang w:eastAsia="ar-SA" w:bidi="fa-IR"/>
              </w:rPr>
            </w:pPr>
            <w:r w:rsidRPr="00A06060">
              <w:rPr>
                <w:b/>
                <w:bCs/>
                <w:lang w:eastAsia="ar-SA" w:bidi="fa-IR"/>
              </w:rPr>
              <w:t>Wymagane warunki (parametry) dla samochodu bazowego,                                    zabudowy medycznej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E5D80" w14:textId="4A752A9E" w:rsidR="00506C68" w:rsidRPr="00A06060" w:rsidRDefault="00506C68" w:rsidP="00900548">
            <w:pPr>
              <w:jc w:val="center"/>
              <w:rPr>
                <w:b/>
                <w:bCs/>
                <w:lang w:eastAsia="ar-SA" w:bidi="fa-IR"/>
              </w:rPr>
            </w:pPr>
            <w:r w:rsidRPr="00A06060">
              <w:rPr>
                <w:b/>
                <w:bCs/>
                <w:lang w:eastAsia="ar-SA" w:bidi="fa-IR"/>
              </w:rPr>
              <w:t>Warunek graniczny</w:t>
            </w:r>
            <w:r w:rsidR="00BE373B" w:rsidRPr="00A06060">
              <w:rPr>
                <w:b/>
                <w:bCs/>
                <w:lang w:eastAsia="ar-SA" w:bidi="fa-IR"/>
              </w:rPr>
              <w:t xml:space="preserve"> </w:t>
            </w:r>
            <w:r w:rsidRPr="00A06060">
              <w:rPr>
                <w:b/>
                <w:bCs/>
                <w:lang w:eastAsia="ar-SA" w:bidi="fa-IR"/>
              </w:rPr>
              <w:t>i</w:t>
            </w:r>
          </w:p>
          <w:p w14:paraId="7445C6B2" w14:textId="77777777" w:rsidR="00506C68" w:rsidRPr="00A06060" w:rsidRDefault="00506C68" w:rsidP="00900548">
            <w:pPr>
              <w:jc w:val="center"/>
              <w:rPr>
                <w:b/>
                <w:bCs/>
                <w:lang w:eastAsia="ar-SA" w:bidi="fa-IR"/>
              </w:rPr>
            </w:pPr>
            <w:r w:rsidRPr="00A06060">
              <w:rPr>
                <w:b/>
                <w:bCs/>
                <w:lang w:eastAsia="ar-SA" w:bidi="fa-IR"/>
              </w:rPr>
              <w:t>parametry oceniane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49AA5" w14:textId="77777777" w:rsidR="00506C68" w:rsidRPr="00A06060" w:rsidRDefault="00506C68" w:rsidP="00900548">
            <w:pPr>
              <w:jc w:val="center"/>
              <w:rPr>
                <w:b/>
                <w:bCs/>
                <w:lang w:eastAsia="ar-SA" w:bidi="fa-IR"/>
              </w:rPr>
            </w:pPr>
            <w:r w:rsidRPr="00A06060">
              <w:rPr>
                <w:b/>
                <w:bCs/>
                <w:lang w:eastAsia="ar-SA" w:bidi="fa-IR"/>
              </w:rPr>
              <w:t>Oferowane przez Wykonawcę parametry dla samochodu bazowego, zabudowy medycznej.</w:t>
            </w:r>
          </w:p>
          <w:p w14:paraId="640D68B5" w14:textId="3F31045E" w:rsidR="00506C68" w:rsidRPr="00A06060" w:rsidRDefault="00506C68" w:rsidP="00900548">
            <w:pPr>
              <w:jc w:val="center"/>
              <w:rPr>
                <w:b/>
                <w:bCs/>
                <w:lang w:val="de-DE" w:eastAsia="ar-SA" w:bidi="fa-IR"/>
              </w:rPr>
            </w:pPr>
            <w:proofErr w:type="spellStart"/>
            <w:r w:rsidRPr="00A06060">
              <w:rPr>
                <w:b/>
                <w:bCs/>
                <w:lang w:val="de-DE" w:eastAsia="ar-SA" w:bidi="fa-IR"/>
              </w:rPr>
              <w:t>podać</w:t>
            </w:r>
            <w:proofErr w:type="spellEnd"/>
            <w:r w:rsidRPr="00A06060">
              <w:rPr>
                <w:b/>
                <w:bCs/>
                <w:lang w:val="de-DE" w:eastAsia="ar-SA" w:bidi="fa-IR"/>
              </w:rPr>
              <w:t xml:space="preserve">, </w:t>
            </w:r>
            <w:proofErr w:type="spellStart"/>
            <w:r w:rsidRPr="00A06060">
              <w:rPr>
                <w:b/>
                <w:bCs/>
                <w:lang w:val="de-DE" w:eastAsia="ar-SA" w:bidi="fa-IR"/>
              </w:rPr>
              <w:t>opisać</w:t>
            </w:r>
            <w:proofErr w:type="spellEnd"/>
            <w:r w:rsidRPr="00A06060">
              <w:rPr>
                <w:b/>
                <w:bCs/>
                <w:lang w:val="de-DE" w:eastAsia="ar-SA" w:bidi="fa-IR"/>
              </w:rPr>
              <w:t>, TAK/NIE</w:t>
            </w:r>
          </w:p>
        </w:tc>
      </w:tr>
      <w:tr w:rsidR="00506C68" w:rsidRPr="00506C68" w14:paraId="34E1F6D0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C153" w14:textId="77777777" w:rsidR="00506C68" w:rsidRPr="00506C68" w:rsidRDefault="00506C68" w:rsidP="00506C68">
            <w:pPr>
              <w:rPr>
                <w:lang w:val="de-DE" w:eastAsia="ar-SA" w:bidi="fa-IR"/>
              </w:rPr>
            </w:pPr>
            <w:r w:rsidRPr="00506C68">
              <w:rPr>
                <w:lang w:val="de-DE" w:eastAsia="ar-SA" w:bidi="fa-IR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389E8" w14:textId="77777777" w:rsidR="00506C68" w:rsidRPr="00506C68" w:rsidRDefault="00506C68" w:rsidP="00506C68">
            <w:pPr>
              <w:rPr>
                <w:lang w:val="de-DE" w:eastAsia="ar-SA" w:bidi="fa-IR"/>
              </w:rPr>
            </w:pPr>
            <w:r w:rsidRPr="00506C68">
              <w:rPr>
                <w:lang w:val="de-DE" w:eastAsia="ar-SA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E73C2" w14:textId="77777777" w:rsidR="00506C68" w:rsidRPr="00506C68" w:rsidRDefault="00506C68" w:rsidP="00900548">
            <w:pPr>
              <w:jc w:val="center"/>
              <w:rPr>
                <w:lang w:val="de-DE" w:eastAsia="ar-SA" w:bidi="fa-IR"/>
              </w:rPr>
            </w:pPr>
            <w:r w:rsidRPr="00506C68">
              <w:rPr>
                <w:lang w:val="de-DE" w:eastAsia="ar-SA" w:bidi="fa-IR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B914C" w14:textId="77777777" w:rsidR="00506C68" w:rsidRPr="00506C68" w:rsidRDefault="00506C68" w:rsidP="00506C68">
            <w:pPr>
              <w:rPr>
                <w:lang w:val="de-DE" w:eastAsia="ar-SA" w:bidi="fa-IR"/>
              </w:rPr>
            </w:pPr>
            <w:r w:rsidRPr="00506C68">
              <w:rPr>
                <w:lang w:val="de-DE" w:eastAsia="ar-SA" w:bidi="fa-IR"/>
              </w:rPr>
              <w:t>4</w:t>
            </w:r>
          </w:p>
        </w:tc>
      </w:tr>
      <w:tr w:rsidR="00506C68" w:rsidRPr="00745686" w14:paraId="1EB9594E" w14:textId="77777777" w:rsidTr="00745686">
        <w:trPr>
          <w:trHeight w:val="6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C65A1C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7BC820" w14:textId="77777777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NADWOZIE</w:t>
            </w:r>
          </w:p>
        </w:tc>
      </w:tr>
      <w:tr w:rsidR="00506C68" w:rsidRPr="00745686" w14:paraId="70D11B21" w14:textId="77777777" w:rsidTr="00745686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CB7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1950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tworzywa sztucznego w kolorze białym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36F7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C5A4D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68BAE039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AB53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5B3E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Ściany i sufit wyłożone łatwo zmywalnymi szczelnymi tłoczonymi elementami z tworzywa sztucznego w kolorze białym obejmującymi całe powierzchnie łącznie z pośrednimi i końcowymi słupkami nadwozia - parametr dodatkowo punktowany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71AB6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TAK/NIE</w:t>
            </w:r>
          </w:p>
          <w:p w14:paraId="48489301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– 5 pkt.</w:t>
            </w:r>
          </w:p>
          <w:p w14:paraId="233C73DE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NIE – 0 pkt.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5D1B4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5D19B89F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D1E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8A98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DMC do 3,5t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BDB55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A3680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506C68" w:rsidRPr="00745686" w14:paraId="127D7417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89C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2F60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94EAA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B2F6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12EF78EB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5F55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53CF0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Kabina kierowcy dwuosobowa zapewniająca miejsce pracy kierowcy,                                 fotel kierowcy i pasażera, z pełną regulacją: regulacja wzdłużna, regulacja oparcia. Lampki do czytania dla kierowcy i pasażera. 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>W kabinie kierowcy zamontowan</w:t>
            </w:r>
            <w:r w:rsidR="00B20850" w:rsidRPr="00745686">
              <w:rPr>
                <w:rFonts w:asciiTheme="minorHAnsi" w:hAnsiTheme="minorHAnsi" w:cstheme="minorHAnsi"/>
                <w:lang w:eastAsia="fa-IR" w:bidi="fa-IR"/>
              </w:rPr>
              <w:t>y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="00B20850" w:rsidRPr="00745686">
              <w:rPr>
                <w:rFonts w:asciiTheme="minorHAnsi" w:hAnsiTheme="minorHAnsi" w:cstheme="minorHAnsi"/>
                <w:lang w:eastAsia="fa-IR" w:bidi="fa-IR"/>
              </w:rPr>
              <w:t>uchwyt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do tabletu </w:t>
            </w:r>
            <w:proofErr w:type="spellStart"/>
            <w:r w:rsidRPr="00745686">
              <w:rPr>
                <w:rFonts w:asciiTheme="minorHAnsi" w:hAnsiTheme="minorHAnsi" w:cstheme="minorHAnsi"/>
                <w:lang w:eastAsia="fa-IR" w:bidi="fa-IR"/>
              </w:rPr>
              <w:t>Twinhead</w:t>
            </w:r>
            <w:proofErr w:type="spellEnd"/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eastAsia="fa-IR" w:bidi="fa-IR"/>
              </w:rPr>
              <w:t>Durabook</w:t>
            </w:r>
            <w:proofErr w:type="spellEnd"/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R-11 z wykorzystaniem fabrycznych perforacji kabiny kierowcy, umożliwiający zamontowanie zestawu w sposób nieograniczający korzystania z panelu sterującego umieszczonego 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br/>
              <w:t>w środkowej części kokpitu i zapewniający odpowiednią czytelność i obsługę tabletu przez kierowcę jak i osobę siedzącą na miejscu pasażera . Zamawiający nie dopuszcza jakiejkolwiek innych niż fabryczne perforacji elementów w kabinie kierowcy.</w:t>
            </w:r>
          </w:p>
          <w:p w14:paraId="005F7CD0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Instalacja anten zewnętrznych GPS/GSM do stacji dokującej.</w:t>
            </w:r>
          </w:p>
          <w:p w14:paraId="6A43DED3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 xml:space="preserve">Zainstalowany moduł lokalizacji pojazdu wraz z anteną zewnętrzną GPS/GSM współpracujący z systemem SWDPRM o parametrach min.  </w:t>
            </w: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FM3300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Teltonika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lub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rownoważny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2563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F1BEF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506C68" w:rsidRPr="00745686" w14:paraId="49F5D253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81BA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3727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A49E4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19ECC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08D6C928" w14:textId="77777777" w:rsidTr="00745686">
        <w:trPr>
          <w:trHeight w:val="2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84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DD1E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Furgon - lakier w kolorze żółtym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6BE82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6FC0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06C68" w:rsidRPr="00745686" w14:paraId="3B3CE78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FC40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0C2E6" w14:textId="4C09CB9F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Nadwozie przystosowane do przewozu min. </w:t>
            </w:r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osób w pozycji siedzącej   oraz 1 osoby  w pozycji leżącej na noszach.</w:t>
            </w:r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 xml:space="preserve"> Dwa fotele w kabinie kierowcy oraz dwa w przedziale medycznym.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1B06B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1E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51CEDB5F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539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22251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Wysokość przedziału medycznego min. 1,80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B5730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CBD8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5A7C48B8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BFBB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211D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Długość przedziału medycznego min. 3,00m - parametr dodatkowo punktowany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36C0D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14:paraId="18450DBC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3,00 m – 0 pkt.</w:t>
            </w:r>
          </w:p>
          <w:p w14:paraId="2C2CA510" w14:textId="04B85899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od 3,01 m do 3,19 m – 2 pkt.</w:t>
            </w:r>
          </w:p>
          <w:p w14:paraId="47C52064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3,20 i powyżej – 5 pkt.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8467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65E3FF0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EAAD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DA8F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Szerokość przedziału medycznego min. 1,70m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ED10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E56C7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7AA1BE6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E817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A2CF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Drzwi tylne przeszklone otwierane na boki do kąta min. 260 stopni, wyposażone  w ograniczniki położenia drzwi,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9AC4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3A8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D6C379C" w14:textId="77777777" w:rsidTr="00745686">
        <w:trPr>
          <w:trHeight w:val="3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D16E1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0510" w14:textId="1755BA53" w:rsidR="00506C68" w:rsidRPr="00745686" w:rsidRDefault="00506C68" w:rsidP="00BE373B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7ED63" w14:textId="14F686AD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AEE7E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14A017DF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E1B5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8165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Uchwyt sufitowy dla pasażera w kabinie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EBE4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24866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15F7BB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7CEF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BC2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F3FFE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AC5F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59656D2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3F6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10.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FC8E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Przegroda oddzielająca kabinę kierowcy od przedziału medycznego wyposażona w otwierane drzwi o wysokości min. 1,60 m - parametr dodatkowo punktowany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8CA20" w14:textId="2F2B8B6C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14:paraId="69BEEEE3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1,60 m – 0 pkt.</w:t>
            </w:r>
          </w:p>
          <w:p w14:paraId="5CDF5C52" w14:textId="34907DA9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od 1,61 m do 1,79 m – 2 pkt.</w:t>
            </w:r>
          </w:p>
          <w:p w14:paraId="7FE5982B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1,80 m i powyżej – 5 pkt.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966B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3592A5D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88D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84035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3F464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37093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0975408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45A1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91C7D" w14:textId="1CE6C514" w:rsidR="00BE373B" w:rsidRPr="00745686" w:rsidRDefault="00506C68" w:rsidP="00BE373B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Drzwi boczne lewe przesuwane do tyłu, bez szyby.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  <w:p w14:paraId="0C96A993" w14:textId="50994FAC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46D1" w14:textId="01495FE9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B6B0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5A0339F5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F856E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B495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Zewnętrzny schowek za lewymi drzwiami przesuwnymi wyposażony w:</w:t>
            </w:r>
          </w:p>
          <w:p w14:paraId="3DD2C05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>- 2 szt. butli tlenowych 10l z reduktorami,</w:t>
            </w:r>
          </w:p>
          <w:p w14:paraId="5929F8D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mocowanie krzesełka kardiologicznego z systemem płozowym,</w:t>
            </w:r>
          </w:p>
          <w:p w14:paraId="3A3D0AA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mocowanie noszy podbierakowych,</w:t>
            </w:r>
          </w:p>
          <w:p w14:paraId="52CE96B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mocowanie deski ortopedycznej dla dorosłych,</w:t>
            </w:r>
          </w:p>
          <w:p w14:paraId="5A79A3FB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mocowanie deski ortopedycznej dla dzieci,</w:t>
            </w:r>
          </w:p>
          <w:p w14:paraId="0794AD6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mocowanie materaca próżniowego,</w:t>
            </w:r>
          </w:p>
          <w:p w14:paraId="6DCDEEE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mocowanie kamizelki unieruchamiającej typu KED,</w:t>
            </w:r>
          </w:p>
          <w:p w14:paraId="10524E7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mocowanie 2 kasków ochronnych,</w:t>
            </w:r>
          </w:p>
          <w:p w14:paraId="4098D02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mocowanie torby opatrunkowej z dostępem również z przedziału medycznego,</w:t>
            </w:r>
          </w:p>
          <w:p w14:paraId="4176F084" w14:textId="6A578972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- mocowanie pojemnika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reimplantacyjnego</w:t>
            </w:r>
            <w:proofErr w:type="spellEnd"/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 xml:space="preserve"> oraz pojemnik </w:t>
            </w:r>
            <w:proofErr w:type="spellStart"/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>reimplantacyjny</w:t>
            </w:r>
            <w:proofErr w:type="spellEnd"/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 xml:space="preserve"> zasilany z sieci 230V lub 12V o pojemności min. 7 litrów</w:t>
            </w:r>
          </w:p>
          <w:p w14:paraId="0AF5CB3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35CD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  <w:p w14:paraId="01F9BDE3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5AB8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B062931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3592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DFC6" w14:textId="2FD04F39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Poduszka powietrzna dla kierowcy i pasażera, dwie poduszki boczne</w:t>
            </w:r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 xml:space="preserve"> oraz kurtyny powietrzne.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59341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F2D35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1006C4DD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6F59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15.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8BC4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FDDC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6A362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564E851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B1917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E7A2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C1C6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84B9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6B00FF8B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EC65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17.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DB023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Elektrycznie otwierane szyby boczne w kabinie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198F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83E8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1844188C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87467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18.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6657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5C19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0B36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3854FF01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652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19.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AC4F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3C625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6809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6A3E950F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AC1F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20.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E42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Zestaw naprawczy do uszkodzonych opon.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84DB1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953BF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34EAD183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9560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58AB3" w14:textId="6404EE83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Wylot spalin umiejscowiony tak, aby zapobiec możliwości dostawania </w:t>
            </w:r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>się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ich do przedziału medycznego zwłaszcza przez najczęściej otwierane drzwi boczne prawe.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6FE86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1A25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50C02DE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460CA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E2D4" w14:textId="0A4A2664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Zbiornik paliwa o pojemności min. 7</w:t>
            </w:r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>5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>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9065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B411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7B9D29E4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6C26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0B3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Zbiornik płynu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AdBlue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o pojemności min. 15l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CA47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7B23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50B2F1AB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135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4EF7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Kamera biegu wstecznego z obrazem wyświetlanym w lusterku wstecznym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11E37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0FE91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351FA6F3" w14:textId="77777777" w:rsidTr="00745686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EE03A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27.</w:t>
            </w:r>
          </w:p>
        </w:tc>
        <w:tc>
          <w:tcPr>
            <w:tcW w:w="62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0F62BA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Instalacja elektryczna przedziału medycznego podłączona poprzez dedykowany moduł pojazdu bazowego typu PSM, KFG itp.(technologia CAN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bus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4B6EFB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ED854C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453A6E9D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9950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28.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4E2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21EE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99A6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71E2B579" w14:textId="77777777" w:rsidTr="00745686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CDA3AB" w14:textId="77777777" w:rsidR="00506C68" w:rsidRPr="00745686" w:rsidRDefault="009043B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30.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CB2D5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Kabina kierowcy ma być wyposażona w  panel  sterujący wyposażony w szczelne przełączniki typu micro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swich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umożliwiające dezynfekcję i kolorowy wyświetlacz. Panel umieszczony w centralnej środkowej części kokpitu kierowcy, sterujący następującymi funkcjami: (Zamawiający nie dopuszcza panelu z ekranem dotykowym).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7BCF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B734B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7EE1015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8C9C3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F96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F421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7EAA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6065A650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BC4AD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512E3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279FD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AB7D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751637A7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A24FA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9637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sterowanie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układem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klimatyzacji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97B22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BC51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506C68" w:rsidRPr="00745686" w14:paraId="2CB9E7E9" w14:textId="77777777" w:rsidTr="00745686">
        <w:trPr>
          <w:trHeight w:val="436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205C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4130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B0A3A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1156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0911822A" w14:textId="77777777" w:rsidTr="00745686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29D0C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FD988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niskotonową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92022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27723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3BFF857D" w14:textId="77777777" w:rsidTr="00745686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B3E4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10C6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58065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B6647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6CD5C3A7" w14:textId="77777777" w:rsidTr="00745686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0E221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FDE0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5D523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E7FB3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350823FB" w14:textId="77777777" w:rsidTr="00745686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FBE6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3C13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589C2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29DAE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352080B0" w14:textId="77777777" w:rsidTr="00745686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9331F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E50F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możliwość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załączania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3E26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1F80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506C68" w:rsidRPr="00745686" w14:paraId="72C290C3" w14:textId="77777777" w:rsidTr="00745686">
        <w:trPr>
          <w:trHeight w:val="176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5BE4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1513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268F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20A8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E292C00" w14:textId="77777777" w:rsidTr="00745686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890D6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2F4A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2A02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07FF2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12A23E9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9C19B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54DB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7F34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6CA0D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6158080E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404E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7F08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sygnalizacja graficzna wysuniętego stopnia wejściowego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3AFE1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F2B2C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4A12BFFF" w14:textId="77777777" w:rsidTr="00745686">
        <w:trPr>
          <w:trHeight w:val="4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39EF75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A42456" w14:textId="77777777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SILNIK</w:t>
            </w:r>
          </w:p>
        </w:tc>
      </w:tr>
      <w:tr w:rsidR="00506C68" w:rsidRPr="00745686" w14:paraId="38855AC7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81C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BE84B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Common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Rail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B4AC7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0A3B6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588EB633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8601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ACCA9" w14:textId="77777777" w:rsidR="00506C68" w:rsidRPr="00745686" w:rsidRDefault="00506C68" w:rsidP="00B20850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Silnik o pojemności  min. </w:t>
            </w:r>
            <w:r w:rsidR="00B20850" w:rsidRPr="00745686">
              <w:rPr>
                <w:rFonts w:asciiTheme="minorHAnsi" w:hAnsiTheme="minorHAnsi" w:cstheme="minorHAnsi"/>
                <w:lang w:eastAsia="ar-SA" w:bidi="fa-IR"/>
              </w:rPr>
              <w:t>19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>00 cm³.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50B9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C78A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FA42F58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9DC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2315D" w14:textId="3A1E74AB" w:rsidR="00506C68" w:rsidRPr="00745686" w:rsidRDefault="00B20850" w:rsidP="00B20850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Silnik o mocy min. 1</w:t>
            </w:r>
            <w:r w:rsidR="00BE373B" w:rsidRPr="00745686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0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kW</w:t>
            </w:r>
            <w:r w:rsidR="00506C68" w:rsidRPr="00745686">
              <w:rPr>
                <w:rFonts w:asciiTheme="minorHAnsi" w:hAnsiTheme="minorHAnsi" w:cstheme="minorHAnsi"/>
                <w:lang w:eastAsia="ar-SA" w:bidi="fa-IR"/>
              </w:rPr>
              <w:t>.</w:t>
            </w:r>
            <w:proofErr w:type="spellEnd"/>
            <w:r w:rsidR="00506C68" w:rsidRPr="00745686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94AD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08D29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025C588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9077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C7BA" w14:textId="77777777" w:rsidR="00506C68" w:rsidRPr="00745686" w:rsidRDefault="00B20850" w:rsidP="00B20850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Moment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obrotowy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min. 400</w:t>
            </w:r>
            <w:r w:rsidR="00506C68"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Nm.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E1B90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39DB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506C68" w:rsidRPr="00745686" w14:paraId="5B7FA6C4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D284F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01C72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Norma emisji spalin EURO VI lub EURO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FFF4D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2E86" w14:textId="77777777" w:rsidR="00506C68" w:rsidRPr="00745686" w:rsidRDefault="00506C68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06C68" w:rsidRPr="00745686" w14:paraId="40B45F5A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2D901C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C3C049" w14:textId="0C90DA31" w:rsidR="00506C68" w:rsidRPr="00745686" w:rsidRDefault="00506C68" w:rsidP="00377CE5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8D1DDE" w:rsidRPr="00745686" w14:paraId="6B5997E1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AC753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ADDE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Skrzynia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biegów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manualna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synchronizowana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3FB03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16201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D1DDE" w:rsidRPr="00745686" w14:paraId="4ED5DCFD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7292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C312A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Min. 6-biegów do przodu i bieg wsteczny.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70834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274C1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D1DDE" w:rsidRPr="00745686" w14:paraId="7BF464F3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BDAF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8D25D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Napęd na koła przednie lub tylne.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3A4A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F024" w14:textId="77777777" w:rsidR="008D1DDE" w:rsidRPr="00745686" w:rsidRDefault="008D1DDE" w:rsidP="008D1DDE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71A93317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D1B03E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631F01" w14:textId="77777777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8D1DDE" w:rsidRPr="00745686" w14:paraId="7E9DF3C2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9EF5F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0C64A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3AFE5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FB8B6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D1DDE" w:rsidRPr="00745686" w14:paraId="11B7F543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4AEC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F383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Z systemem zapobiegającym blokadzie kół podczas hamowania </w:t>
            </w:r>
          </w:p>
          <w:p w14:paraId="5B3DAFC5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-  ABS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lub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równoważny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07D5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26C78" w14:textId="77777777" w:rsidR="008D1DDE" w:rsidRPr="00745686" w:rsidRDefault="008D1DDE" w:rsidP="008D1DDE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D1DDE" w:rsidRPr="00745686" w14:paraId="23D157F2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8D19F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923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Elektroniczny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korektor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siły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hamowania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B7E87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E094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D1DDE" w:rsidRPr="00745686" w14:paraId="792C140D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203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4E16C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 systemem wspomagania nagłego (awaryjnego) hamowania.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8DF41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96D1E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D1DDE" w:rsidRPr="00745686" w14:paraId="2CE867C6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362D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D3523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62EB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BBE17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D1DDE" w:rsidRPr="00745686" w14:paraId="7E1D541B" w14:textId="77777777" w:rsidTr="00745686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1F496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6.</w:t>
            </w:r>
          </w:p>
        </w:tc>
        <w:tc>
          <w:tcPr>
            <w:tcW w:w="6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120A4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210D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1BC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D1DDE" w:rsidRPr="00745686" w14:paraId="3CD75665" w14:textId="77777777" w:rsidTr="00745686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95B5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6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0B02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F25CB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9CF5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D1DDE" w:rsidRPr="00745686" w14:paraId="114C2D8B" w14:textId="77777777" w:rsidTr="00745686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A300B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6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1D730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System zapobiegający niespodziewanym zmianom pasa ruchu spowodowanym nagłymi podmuchami bocznego wiatru wykorzystujący czujniki systemu stabilizacji toru jazdy lub równoważny - parametr dodatkowo punktowany.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900F6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TAK/NIE</w:t>
            </w:r>
          </w:p>
          <w:p w14:paraId="00C6C3E0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– 5 pkt.</w:t>
            </w:r>
          </w:p>
          <w:p w14:paraId="64550811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NIE – 0 pkt.</w:t>
            </w:r>
          </w:p>
          <w:p w14:paraId="2D236E03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0355E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D1DDE" w:rsidRPr="00745686" w14:paraId="5B751588" w14:textId="77777777" w:rsidTr="00745686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F188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6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DC58C" w14:textId="77777777" w:rsidR="008D1DDE" w:rsidRPr="00745686" w:rsidRDefault="008D1DD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System wspomagania ruszania pod górę.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06F37" w14:textId="77777777" w:rsidR="008D1DDE" w:rsidRPr="00745686" w:rsidRDefault="008D1DD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76547" w14:textId="77777777" w:rsidR="008D1DDE" w:rsidRPr="00745686" w:rsidRDefault="008D1DD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628EC0D6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C7D9D9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FD32B2" w14:textId="77777777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ZAWIESZENIE</w:t>
            </w:r>
          </w:p>
        </w:tc>
      </w:tr>
      <w:tr w:rsidR="00175A74" w:rsidRPr="00745686" w14:paraId="44D7120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BA58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8B53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(podać o jaką wartość w stosunku do standardowej)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AC253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DB575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2005EE16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B685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670D4" w14:textId="77777777" w:rsidR="00175A74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  <w:p w14:paraId="4CF5B839" w14:textId="2C0F32A3" w:rsidR="00377CE5" w:rsidRPr="00745686" w:rsidRDefault="00377CE5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94D7C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E3B4E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34EEE378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8B9829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lastRenderedPageBreak/>
              <w:t>VI.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93263" w14:textId="2631848D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506C68" w:rsidRPr="00745686" w14:paraId="19FA97A6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54D3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0183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D6C8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887B" w14:textId="77777777" w:rsidR="00506C68" w:rsidRPr="00745686" w:rsidRDefault="00506C68" w:rsidP="00BD4692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506C68" w:rsidRPr="00745686" w14:paraId="31755AE6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98814A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A4C063" w14:textId="77777777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175A74" w:rsidRPr="00745686" w14:paraId="264DA79A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D0796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0420" w14:textId="77777777" w:rsidR="00175A74" w:rsidRPr="00745686" w:rsidRDefault="00175A74" w:rsidP="00175A74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FF234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B7FAB" w14:textId="77777777" w:rsidR="00175A74" w:rsidRPr="00745686" w:rsidRDefault="00175A74" w:rsidP="00175A74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2068098A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88AE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F247F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Mechaniczna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wentylacja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nawiewno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 –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wywiewna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7F932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FE3EE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175A74" w:rsidRPr="00745686" w14:paraId="5808A6E2" w14:textId="77777777" w:rsidTr="00745686">
        <w:trPr>
          <w:trHeight w:val="4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B226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2C6D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3C85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09BE0" w14:textId="77777777" w:rsidR="00175A74" w:rsidRPr="00745686" w:rsidRDefault="00175A74" w:rsidP="00175A74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5783500F" w14:textId="77777777" w:rsidTr="00745686">
        <w:trPr>
          <w:trHeight w:val="10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304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544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Klimatyzacja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dwuparownikowa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0025D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76966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0E22CD0" w14:textId="77777777" w:rsidTr="00745686">
        <w:trPr>
          <w:trHeight w:val="7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33FC4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26C3" w14:textId="77777777" w:rsidR="00506C68" w:rsidRPr="00745686" w:rsidRDefault="00506C6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Otwierany szyber – dach, pełniący funkcję doświetlania i wentylacji przedziału medycznego o minimalnych wymiarach 350 mm x 350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>mm. (dopuszcza się szyberdach o wymiarach max. 900x600 mm) wyposażony w roletę oraz moskitierę.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5B12E" w14:textId="77777777" w:rsidR="00506C68" w:rsidRPr="00745686" w:rsidRDefault="00506C68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D6E1" w14:textId="77777777" w:rsidR="00506C68" w:rsidRPr="00745686" w:rsidRDefault="00506C68" w:rsidP="00175A74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BE373B" w:rsidRPr="00745686" w14:paraId="06396B0B" w14:textId="77777777" w:rsidTr="00745686">
        <w:trPr>
          <w:trHeight w:val="7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E10EE" w14:textId="2C79ED50" w:rsidR="00BE373B" w:rsidRPr="00745686" w:rsidRDefault="00BE373B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3774" w14:textId="671EF7B6" w:rsidR="00BE373B" w:rsidRPr="00745686" w:rsidRDefault="00BE373B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Dodatkowa nagrzewnica wodna o mocy min. 6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kW.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83170" w14:textId="669E4ED1" w:rsidR="00BE373B" w:rsidRPr="00745686" w:rsidRDefault="00BE373B" w:rsidP="00900548">
            <w:pPr>
              <w:ind w:left="708" w:hanging="708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D566C" w14:textId="77777777" w:rsidR="00BE373B" w:rsidRPr="00745686" w:rsidRDefault="00BE373B" w:rsidP="00175A74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506C68" w:rsidRPr="00745686" w14:paraId="74A7899F" w14:textId="77777777" w:rsidTr="00745686">
        <w:trPr>
          <w:trHeight w:val="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DDF9F3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CA9AF6" w14:textId="77777777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175A74" w:rsidRPr="00745686" w14:paraId="517D805F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78E6F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2FAF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Zespół 2 fabrycznych akumulatorów o łącznej pojemności  min. 180 Ah                           do zasilania wszystkich odbiorników prądu.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233F9" w14:textId="54B6EBFD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  <w:p w14:paraId="4700CAC6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D650" w14:textId="77777777" w:rsidR="00175A74" w:rsidRPr="00745686" w:rsidRDefault="00175A74" w:rsidP="00175A74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6686D67E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29706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AB35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sile elektromotoryczną podczas rozruchu, układ oparty o przekaźnik wysoko prądowy o min. prądzie przewodzenia 250 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CC48F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D4D2F" w14:textId="77777777" w:rsidR="00175A74" w:rsidRPr="00745686" w:rsidRDefault="00175A74" w:rsidP="00175A74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064C6CBE" w14:textId="77777777" w:rsidTr="00745686">
        <w:trPr>
          <w:trHeight w:val="5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F987B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9986C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Wzmocniony alternator spełniający wymogi obsługi wszystkich odbiorników prądu i jednoczesnego ładowania akumulatorów -  min 180 A.</w:t>
            </w:r>
          </w:p>
          <w:p w14:paraId="4D895D19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Wartość prądu alternatora jako parametr dodatkowo punktowany po spełnieniu określonego minimum.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55735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14:paraId="12AF5EE7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180 A - 0 pkt.</w:t>
            </w:r>
          </w:p>
          <w:p w14:paraId="6CD884CE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Największa wartość – 10 pkt.</w:t>
            </w:r>
          </w:p>
          <w:p w14:paraId="496BB837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Pozostałe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proporcjonalnie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E6AE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481180E9" w14:textId="77777777" w:rsidTr="00745686">
        <w:trPr>
          <w:trHeight w:val="7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6C19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3C1F8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F420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64FD5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2D6F1685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B3F03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D442A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Instalacja elektryczna 230 V:</w:t>
            </w:r>
          </w:p>
          <w:p w14:paraId="192CAC38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a) zasilanie zewnętrzne 230 V</w:t>
            </w:r>
          </w:p>
          <w:p w14:paraId="61D79338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b) min. 2  zerowane gniazda w przedziale  medycznym  </w:t>
            </w:r>
          </w:p>
          <w:p w14:paraId="2637B1FF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c) zabezpieczenie uniemożliwiające rozruch silnika przy podłączonym zasilaniu zewnętrznym</w:t>
            </w:r>
          </w:p>
          <w:p w14:paraId="41B457A2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d) zabezpieczenie przeciwporażeniowe</w:t>
            </w:r>
          </w:p>
          <w:p w14:paraId="3E92AD14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e) przewód zasilający min 10m.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C032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7EF2B" w14:textId="77777777" w:rsidR="00175A74" w:rsidRPr="00745686" w:rsidRDefault="00175A74" w:rsidP="00175A74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49235165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FB440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2BD1C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Na pojeździe ma być zamontowana wizualna sygnalizacja informująca                              o podłączeniu ambulansu do sieci 230V</w:t>
            </w:r>
          </w:p>
          <w:p w14:paraId="4ECDCE69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79EC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61C2A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7FC69481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67D3C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5612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Grzałka w układzie chłodzenia cieczą silnika pojazdu zasilana z sieci 230V.</w:t>
            </w:r>
          </w:p>
          <w:p w14:paraId="6C0599F9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0D075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9DAAB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27BBCA6B" w14:textId="77777777" w:rsidTr="00745686">
        <w:trPr>
          <w:trHeight w:val="9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C1686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8B752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Instalacja elektryczna 12V w przedziale medycznym:</w:t>
            </w:r>
          </w:p>
          <w:p w14:paraId="46DD97D0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- min. 4 gniazda 12 V w przedziale medycznym typu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Lexel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(w tym jedno 20A),  do podłączenia urządzeń medycznych,</w:t>
            </w:r>
          </w:p>
          <w:p w14:paraId="3E15D251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gniazda wyposażone w rozbieralne wtyki.</w:t>
            </w:r>
          </w:p>
          <w:p w14:paraId="66323967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1054D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52F7F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75A74" w:rsidRPr="00745686" w14:paraId="05CE497E" w14:textId="77777777" w:rsidTr="00745686">
        <w:trPr>
          <w:trHeight w:val="5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135F3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90C4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46B19D7F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  <w:p w14:paraId="26F3F95D" w14:textId="77777777" w:rsidR="00175A74" w:rsidRPr="00745686" w:rsidRDefault="00175A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31A9" w14:textId="77777777" w:rsidR="00175A74" w:rsidRPr="00745686" w:rsidRDefault="00175A74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082B" w14:textId="77777777" w:rsidR="00175A74" w:rsidRPr="00745686" w:rsidRDefault="00175A74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5C412059" w14:textId="77777777" w:rsidTr="00745686">
        <w:trPr>
          <w:trHeight w:val="6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1C48EF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26DEE0" w14:textId="77777777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1C7BEE" w:rsidRPr="00745686" w14:paraId="59501406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E287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939F9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1D2A2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6E23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4B639E6B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05D0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50263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Sygnalizacja uprzywilejowana zintegrowana z dachem umieszczona w tylnej części dachu    pojazdu   z   modułami  LED koloru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 xml:space="preserve">niebieskiego,  dodatkowe światła LED robocze do oświetlania przedpola za ambulansem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95354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E7C4F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665DC85F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13FCB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92F2D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C8C8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A8F07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7DD0D8F7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CD3A2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FAFA3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EC7C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3CF2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52BA2E0B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7FC1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1EB0E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326B1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02D64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6A994837" w14:textId="77777777" w:rsidTr="00745686">
        <w:trPr>
          <w:trHeight w:val="9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383C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2046" w14:textId="4851D8E3" w:rsidR="001C7BEE" w:rsidRPr="00745686" w:rsidRDefault="001C7BEE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Min. </w:t>
            </w:r>
            <w:r w:rsidR="00E67A39" w:rsidRPr="00745686">
              <w:rPr>
                <w:rFonts w:asciiTheme="minorHAnsi" w:hAnsiTheme="minorHAnsi" w:cstheme="minorHAnsi"/>
                <w:lang w:eastAsia="fa-IR" w:bidi="fa-IR"/>
              </w:rPr>
              <w:t xml:space="preserve">Po 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>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0C67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7F45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1C7BEE" w:rsidRPr="00745686" w14:paraId="0E25B4B2" w14:textId="77777777" w:rsidTr="00745686">
        <w:trPr>
          <w:trHeight w:val="6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45121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92F17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Oznakowanie pojazdu zgodnie z Rozporządzeniem Ministra Zdrowia z dnia 18.10.2010 r.:</w:t>
            </w:r>
          </w:p>
          <w:p w14:paraId="3A703F80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a/ 3 pasy odblaskowe zgodnie z Rozporządzeniem Ministra Zdrowia  z dnia 18.10.2010 r. wykonane z folii:</w:t>
            </w:r>
          </w:p>
          <w:p w14:paraId="7F40E98A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typu 3 barwy czerwonej o szer. min. 15 cm, umieszczony w obszarze pomiędzy linią okien i nadkoli,</w:t>
            </w:r>
          </w:p>
          <w:p w14:paraId="784C3D61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- typu 1 lub 3 barwy czerwonej o szer. min. 15 cm umieszczony wokół dachu,</w:t>
            </w:r>
          </w:p>
          <w:p w14:paraId="1FDBA1F5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 xml:space="preserve"> - typu 1 lub 3 barwy niebieskiej umieszczony bezpośrednio nad pasem czerwonym (o którym mowa w pkt. „a”),</w:t>
            </w:r>
          </w:p>
          <w:p w14:paraId="47E10740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b/ nadruk lustrzany „AMBULANS”, barwy czerwonej lub granatowej z przodu  pojazdu, o wysokości znaków co najmniej 22 cm; dopuszczalne jest umieszczenie nadruku lustrzanego „AMBULANS” barwy czerwonej lub granatowej, o wysokości znaków co najmniej 10 cm także z tyłu pojazdu;</w:t>
            </w:r>
          </w:p>
          <w:p w14:paraId="1EDFF486" w14:textId="371C6861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c/ po obu bokach i z tyłu pojazdu nadruk barwy czerwonej: „P”  (do uzgodnienia) w okręgu o średnicy co najmniej 40 cm, o grubości linii koła i liter 4 cm,</w:t>
            </w:r>
          </w:p>
          <w:p w14:paraId="10B47D18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d/ na drzwiach bocznych ambulansów</w:t>
            </w:r>
            <w:r w:rsidR="00F71428" w:rsidRPr="00745686">
              <w:rPr>
                <w:rFonts w:asciiTheme="minorHAnsi" w:hAnsiTheme="minorHAnsi" w:cstheme="minorHAnsi"/>
                <w:lang w:eastAsia="ar-SA" w:bidi="fa-IR"/>
              </w:rPr>
              <w:t xml:space="preserve"> napis z nazwą dysponenta ZRM: </w:t>
            </w:r>
          </w:p>
          <w:p w14:paraId="4409432A" w14:textId="77777777" w:rsidR="001C7BEE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e/ oznaczenie kodu zespołu w systemie PRM (do uzgodnienia).</w:t>
            </w:r>
          </w:p>
          <w:p w14:paraId="05DE0CAA" w14:textId="77777777" w:rsidR="00900548" w:rsidRDefault="0090054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  <w:p w14:paraId="772FAEF9" w14:textId="326272E2" w:rsidR="00900548" w:rsidRPr="00745686" w:rsidRDefault="0090054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87B91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6649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A869FDC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FE7528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AC6AB7" w14:textId="5E4A23B0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1C7BEE" w:rsidRPr="00745686" w14:paraId="79467F83" w14:textId="77777777" w:rsidTr="00745686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F894D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3024D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07B4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08C62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6EC4F5A1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6C4CB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717E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CF23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51574" w14:textId="77777777" w:rsidR="001C7BEE" w:rsidRPr="00745686" w:rsidRDefault="001C7BEE" w:rsidP="001C7BEE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783729DF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0104F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730E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09715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0E6E8" w14:textId="77777777" w:rsidR="001C7BEE" w:rsidRPr="00745686" w:rsidRDefault="001C7BEE" w:rsidP="001C7BEE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7B332466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36CF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AB7F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3)  halogen zamontowany nad blatem roboczym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EA33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6FCF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06E2590E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0852D7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BF1A6" w14:textId="21FDA726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1C7BEE" w:rsidRPr="00745686" w14:paraId="0C526FC7" w14:textId="77777777" w:rsidTr="00745686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F2935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  <w:p w14:paraId="0D5C95CC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B67C9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5818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74E6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3E802579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DF10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84460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1/ Zabudowa specjalna na ścianie działowej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14:paraId="0663EF5F" w14:textId="12C30EE4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system mocowania drukarki systemu PRM SWD z instalacją zasilającą i </w:t>
            </w:r>
            <w:r w:rsidR="00E67A39" w:rsidRPr="00745686">
              <w:rPr>
                <w:rFonts w:asciiTheme="minorHAnsi" w:hAnsiTheme="minorHAnsi" w:cstheme="minorHAnsi"/>
                <w:lang w:eastAsia="ar-SA" w:bidi="fa-IR"/>
              </w:rPr>
              <w:t>połączeniową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z tabletem, mocowanie ma umożliwiać drukowanie dokumentów oraz bezpieczny transport, w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>szufladach system przesuwnych przegród porządkujący przewożone tam leki,</w:t>
            </w:r>
          </w:p>
          <w:p w14:paraId="42E2B07B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b/ pojemnik na zużyte igły,</w:t>
            </w:r>
          </w:p>
          <w:p w14:paraId="0D993587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c/ wysuwany kosz na odpady,</w:t>
            </w:r>
          </w:p>
          <w:p w14:paraId="49A74386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d/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termobox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– elektryczny ogrzewacz płynów infuzyjnych z płynną regulacją temperatury,</w:t>
            </w:r>
          </w:p>
          <w:p w14:paraId="30D65076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28D97E1C" w14:textId="20FC0A13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</w:t>
            </w:r>
            <w:r w:rsidR="00E67A39" w:rsidRPr="00745686">
              <w:rPr>
                <w:rFonts w:asciiTheme="minorHAnsi" w:hAnsiTheme="minorHAnsi" w:cstheme="minorHAnsi"/>
                <w:lang w:eastAsia="ar-SA" w:bidi="fa-IR"/>
              </w:rPr>
              <w:t>wezgłowia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noszy w zakresie umożliwiającym prawidłowe wykonywanie czynności medycznych przy pacjencie (np.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intubowanie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14:paraId="3AC7B756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13CCE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6727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605ECBE1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A78C9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8B16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2/ Zabudowa specjalna na ścianie prawej (dopuszcza się zabudowę równoważną z opisaną funkcjonalnością pod warunkiem wykazania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>tej równoważności przez Wykonawcę – załączyć do oferty schemat zabudowy ściany działowej potwierdzony przez jednostkę badawczą):</w:t>
            </w:r>
          </w:p>
          <w:p w14:paraId="1AACC38E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70D6DC06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  <w:p w14:paraId="7DC3D048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5C1A4EF8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c/ uchwyt na butlą tlenową o min. pojemności 400l przy ciśnieniu 150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at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, </w:t>
            </w:r>
          </w:p>
          <w:p w14:paraId="785460D3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d/ uchwyty ułatwiające wsiadanie; przy drzwiach bocznych i drzwiach tylnych,</w:t>
            </w:r>
          </w:p>
          <w:p w14:paraId="58136B99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>e/ przy drzwiach tylnych zamontowany panel sterujący oświetleniem roboczym po bokach i z tyłu ambulansu oraz oświetleniem przedziału medycznego</w:t>
            </w:r>
          </w:p>
          <w:p w14:paraId="7C13AA9D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swich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umożliwiające dezynfekcję i kolorowy wyświetlacz. Sterujący następującymi funkcjami (Zamawiający nie dopuszcza panelu z ekranem dotykowym).:     </w:t>
            </w:r>
          </w:p>
          <w:p w14:paraId="198547AB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14:paraId="291B1DB3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104F26CF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- sterowanie układem klimatyzacji i wentylacji,</w:t>
            </w:r>
          </w:p>
          <w:p w14:paraId="47909151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załączanie intercomu</w:t>
            </w:r>
            <w:r w:rsidR="00AE3C74" w:rsidRPr="00745686">
              <w:rPr>
                <w:rFonts w:asciiTheme="minorHAnsi" w:hAnsiTheme="minorHAnsi" w:cstheme="minorHAnsi"/>
                <w:lang w:eastAsia="ar-SA" w:bidi="fa-IR"/>
              </w:rPr>
              <w:t xml:space="preserve"> (jeśli występuje)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14:paraId="10239A29" w14:textId="77777777" w:rsidR="001C7BEE" w:rsidRPr="00745686" w:rsidRDefault="00AE3C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sterowanie głoś</w:t>
            </w:r>
            <w:r w:rsidR="001C7BEE" w:rsidRPr="00745686">
              <w:rPr>
                <w:rFonts w:asciiTheme="minorHAnsi" w:hAnsiTheme="minorHAnsi" w:cstheme="minorHAnsi"/>
                <w:lang w:eastAsia="ar-SA" w:bidi="fa-IR"/>
              </w:rPr>
              <w:t>nikiem radiotelefonu,</w:t>
            </w:r>
          </w:p>
          <w:p w14:paraId="40DDC02E" w14:textId="77777777" w:rsidR="001C7BEE" w:rsidRPr="00745686" w:rsidRDefault="00AE3C74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regulacja głośności w głoś</w:t>
            </w:r>
            <w:r w:rsidR="001C7BEE" w:rsidRPr="00745686">
              <w:rPr>
                <w:rFonts w:asciiTheme="minorHAnsi" w:hAnsiTheme="minorHAnsi" w:cstheme="minorHAnsi"/>
                <w:lang w:eastAsia="ar-SA" w:bidi="fa-IR"/>
              </w:rPr>
              <w:t>nikach radioodtwarzacza.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81C6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95355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1C8A7BEF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05513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288F" w14:textId="265ADC15" w:rsidR="001C7BEE" w:rsidRPr="00745686" w:rsidRDefault="001C7BEE" w:rsidP="00E67A39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3/ Uchwyt na plecak ratunkowy umożliwiający korzystanie z zawartości plecaka po jego otwarciu. Uchwyt w pozycji zamkniętej jako system podtrzymujący wyposażenie w przedziale medycznym odpowiada wymogom:</w:t>
            </w:r>
            <w:r w:rsidR="00E67A39" w:rsidRPr="0074568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normy PN EN 1789+A2:2015-01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oraz jest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 xml:space="preserve">elementem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 modelu ambulansu - parametr dodatkowo punktowany.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CAE25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>TAK/NIE</w:t>
            </w:r>
          </w:p>
          <w:p w14:paraId="6D81A41F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- 15 pkt.</w:t>
            </w:r>
          </w:p>
          <w:p w14:paraId="21821B92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NIE -  0 pkt.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86F82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1C7BEE" w:rsidRPr="00745686" w14:paraId="0C853A7C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15206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46DA0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4/ Zabudowa specjalna na ścianie lewej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14:paraId="739E4480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19B6D73E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b/ pod szafkami panel z gniazdami tlenowymi (min. 2 szt.) i gniazdami 12V (min. 3 szt.),</w:t>
            </w:r>
          </w:p>
          <w:p w14:paraId="166C1901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14:paraId="4C07E6AC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d/ na wysokości głowy pacjenta miejsce do zamocowania dowolnego respiratora transportowego oraz pólka z miejscem na przewody zasilające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br/>
              <w:t>i przewód pacjenta,</w:t>
            </w:r>
          </w:p>
          <w:p w14:paraId="66292DDF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 xml:space="preserve">e/ szafa z pojemnikami i szufladami do uporządkowanego transportu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br/>
              <w:t>i segregacji leków, miejscem na torbę ratunkową, miejscem zamontowania ssaka elektrycznego i gniazdem 12V, zamykana podwójną roletą, u dołu szafki kosz na odpady medyczne.</w:t>
            </w:r>
          </w:p>
          <w:p w14:paraId="54D1B899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f) schowek  na narkotyki zamykany zamkiem szyfrowym,</w:t>
            </w:r>
          </w:p>
          <w:p w14:paraId="0CA3B7B4" w14:textId="77777777" w:rsidR="00C63313" w:rsidRPr="00745686" w:rsidRDefault="00C63313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B1A00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1793F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7C40AAA3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15D4B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D53D1" w14:textId="77777777" w:rsidR="001C7BEE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5/ Na lewej ścianie przy fotelu zamontowany duży plaski panel informacyjny o wymiarach min. 600x600 mm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pacjencie. </w:t>
            </w:r>
          </w:p>
          <w:p w14:paraId="1104F392" w14:textId="39F75D26" w:rsidR="00900548" w:rsidRPr="00745686" w:rsidRDefault="0090054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DC1E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92797" w14:textId="77777777" w:rsidR="001C7BEE" w:rsidRPr="00745686" w:rsidRDefault="001C7BEE" w:rsidP="001C7BEE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47E8FD08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F26CD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05C6B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6/ System mocowania urządzenia do masażu klatki piersiowej.</w:t>
            </w:r>
          </w:p>
          <w:p w14:paraId="08463577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W przypadku mocowania urządzenia do masażu klatki piersiowej w przedziale medycznym, system mocowania jest elementem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 modelu ambulansu - atest 10G; miejsce mocowania tj. w przedziale medycznym jako parametr dodatkowo punktowany.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DB960" w14:textId="6B9E1AEB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TAK/NIE</w:t>
            </w:r>
          </w:p>
          <w:p w14:paraId="5A3D529E" w14:textId="2B7B8E9A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(podać miejsce mocowania)</w:t>
            </w:r>
          </w:p>
          <w:p w14:paraId="7D9760D2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– w przypadku mocowania w przedziale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 xml:space="preserve">medycznym podać, czy jest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całopojazdowa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homologacja – atest 10G:</w:t>
            </w:r>
          </w:p>
          <w:p w14:paraId="336A47EF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TAK - 10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pkt.</w:t>
            </w:r>
            <w:proofErr w:type="spellEnd"/>
          </w:p>
          <w:p w14:paraId="0F56682E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 xml:space="preserve">NIE -  0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pkt.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763B6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599B582F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FF36C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A6188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Uchwyt do kroplówki na min. 3 szt. mocowane w suficie.</w:t>
            </w:r>
          </w:p>
          <w:p w14:paraId="4C2C7C71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ED351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A338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1EB0D0BA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2EFCC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E46A0" w14:textId="77777777" w:rsidR="001C7BEE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  <w:p w14:paraId="1B062E18" w14:textId="37457109" w:rsidR="00900548" w:rsidRPr="00745686" w:rsidRDefault="00900548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2FF0C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4F44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703A7494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2E24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C1E4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Centralna instalacja tlenowa:</w:t>
            </w:r>
          </w:p>
          <w:p w14:paraId="7BDD251D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14:paraId="6DE5B73A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14:paraId="20B32947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lastRenderedPageBreak/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1443505A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d) instalacja tlenowa przystosowana do pracy przy ciśnieniu roboczym 150 atm.,</w:t>
            </w:r>
          </w:p>
          <w:p w14:paraId="1F56475E" w14:textId="25884C66" w:rsidR="001C7BEE" w:rsidRPr="00745686" w:rsidRDefault="001C7BEE" w:rsidP="00E67A39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9CCA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7E1B4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707EAF5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748D5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1B89D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Laweta (podstawa pod nosze główne) z napędem mechanicznym lub elektrycznym, posiadająca przesuw boczny min. 20 cm, możliwość pochyłu o min. 10 stopni  do pozycji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Trendelenburga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i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Antytrendelenburga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(pozycji drenażowej), z wysuwem na zewnątrz pojazdu umożliwiającym wjazd noszy na lawetę pod kątem nie większym jak 10 stopni, długość leża pacjenta w zakresie 190 - 195 cm, (podać markę i model).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469CE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BC698" w14:textId="77777777" w:rsidR="001C7BEE" w:rsidRPr="00745686" w:rsidRDefault="001C7BEE" w:rsidP="001C7BEE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38C1EF67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9EC62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399A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bariatrycznych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, system jako element </w:t>
            </w:r>
            <w:proofErr w:type="spellStart"/>
            <w:r w:rsidRPr="00745686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 modelu ambulansu - parametr dodatkowo punktowany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4A629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TAK/NIE</w:t>
            </w:r>
          </w:p>
          <w:p w14:paraId="4BA724DF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- 15 pkt.</w:t>
            </w:r>
          </w:p>
          <w:p w14:paraId="663E5EC5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NIE -  0 pkt.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68AA8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7345C0C2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A07E2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D1BD4" w14:textId="77777777" w:rsidR="001C7BEE" w:rsidRPr="00745686" w:rsidRDefault="001C7BEE" w:rsidP="00AE3C74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16CBB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5352C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1C7BEE" w:rsidRPr="00745686" w14:paraId="06D93A85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0C258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C8B26" w14:textId="77777777" w:rsidR="001C7BEE" w:rsidRPr="00745686" w:rsidRDefault="001C7BEE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Uchwyty ścienne i sufitowe dla personelu.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32133" w14:textId="77777777" w:rsidR="001C7BEE" w:rsidRPr="00745686" w:rsidRDefault="001C7BEE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D66B0" w14:textId="77777777" w:rsidR="001C7BEE" w:rsidRPr="00745686" w:rsidRDefault="001C7BEE" w:rsidP="00211FC1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06C68" w:rsidRPr="00745686" w14:paraId="266C9F15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359C79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749F3" w14:textId="2DBE7F04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211FC1" w:rsidRPr="00745686" w14:paraId="7C0F8F43" w14:textId="77777777" w:rsidTr="00745686">
        <w:trPr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BE20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D8EC4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AD770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79C2F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44BC7F75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7F586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2FD01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0FBCA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2191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038398EB" w14:textId="77777777" w:rsidTr="00745686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285CC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  <w:p w14:paraId="5A8391DD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B251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7789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E9FC2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7DA299F7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0EC4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5329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a) dostrojona na zakres częstotliwości 168.900 </w:t>
            </w:r>
            <w:proofErr w:type="spellStart"/>
            <w:r w:rsidRPr="00745686">
              <w:rPr>
                <w:rFonts w:asciiTheme="minorHAnsi" w:hAnsiTheme="minorHAnsi" w:cstheme="minorHAnsi"/>
                <w:lang w:eastAsia="fa-IR" w:bidi="fa-IR"/>
              </w:rPr>
              <w:t>Mhz</w:t>
            </w:r>
            <w:proofErr w:type="spellEnd"/>
            <w:r w:rsidRPr="00745686">
              <w:rPr>
                <w:rFonts w:asciiTheme="minorHAnsi" w:hAnsiTheme="minorHAnsi" w:cstheme="minorHAnsi"/>
                <w:lang w:eastAsia="fa-IR" w:bidi="fa-IR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8438E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7B7F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09C7C1A2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88F9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9631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fa-IR" w:bidi="fa-IR"/>
              </w:rPr>
            </w:pPr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b)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impedancja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wejścia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 50 Ohm,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B88F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08DD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211FC1" w:rsidRPr="00745686" w14:paraId="0F2993B6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11EF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CC80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fa-IR" w:bidi="fa-IR"/>
              </w:rPr>
            </w:pPr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c) 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współczynnik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fali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stojącej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 ≤ 1,0,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A19B3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C1A5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211FC1" w:rsidRPr="00745686" w14:paraId="39BA1676" w14:textId="77777777" w:rsidTr="00745686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C82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8454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fa-IR" w:bidi="fa-IR"/>
              </w:rPr>
            </w:pPr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d)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charakterystyka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 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promieniowania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dookólna</w:t>
            </w:r>
            <w:proofErr w:type="spellEnd"/>
            <w:r w:rsidRPr="00745686">
              <w:rPr>
                <w:rFonts w:asciiTheme="minorHAnsi" w:hAnsiTheme="minorHAnsi" w:cstheme="minorHAnsi"/>
                <w:lang w:val="de-DE" w:eastAsia="fa-IR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860D5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7AECE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506C68" w:rsidRPr="00745686" w14:paraId="199FFEF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2D0F64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96D39" w14:textId="001B8669" w:rsidR="00506C68" w:rsidRPr="00745686" w:rsidRDefault="00506C68" w:rsidP="0090054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tr w:rsidR="00211FC1" w:rsidRPr="00745686" w14:paraId="556B76D6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5313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D7B8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Dodatkowa gaśnica w przedziale medycznym.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08331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9E03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3E19EF62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ACDDB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811D1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4ECC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DA13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3F2D5D9E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14C56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2887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1A01B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7F637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4AADD5A3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D54BC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7E12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96735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940F4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10A67E5C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9B7F1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25757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Komplet dywaników  gumowych w  kabinie kierowcy,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86B0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4DEDB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5ABDDFAB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A3A34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D23A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8E625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E293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211FC1" w:rsidRPr="00745686" w14:paraId="128B178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3A7ACA" w14:textId="77777777" w:rsidR="00211FC1" w:rsidRPr="00745686" w:rsidRDefault="00211FC1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855EC9" w14:textId="77777777" w:rsidR="00211FC1" w:rsidRPr="00745686" w:rsidRDefault="00211FC1" w:rsidP="00AE3C74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Zamontowane w p</w:t>
            </w:r>
            <w:r w:rsidR="00AE3C74" w:rsidRPr="00745686">
              <w:rPr>
                <w:rFonts w:asciiTheme="minorHAnsi" w:hAnsiTheme="minorHAnsi" w:cstheme="minorHAnsi"/>
                <w:lang w:eastAsia="fa-IR" w:bidi="fa-IR"/>
              </w:rPr>
              <w:t>rzedziale medycznym uchwyt do:</w:t>
            </w:r>
          </w:p>
          <w:p w14:paraId="46924931" w14:textId="55F30692" w:rsidR="00211FC1" w:rsidRPr="00745686" w:rsidRDefault="00AE3C74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- pompy infuzyjnej </w:t>
            </w:r>
            <w:proofErr w:type="spellStart"/>
            <w:r w:rsidRPr="00745686">
              <w:rPr>
                <w:rFonts w:asciiTheme="minorHAnsi" w:hAnsiTheme="minorHAnsi" w:cstheme="minorHAnsi"/>
                <w:lang w:eastAsia="fa-IR" w:bidi="fa-IR"/>
              </w:rPr>
              <w:t>Ascor</w:t>
            </w:r>
            <w:proofErr w:type="spellEnd"/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AP14,</w:t>
            </w:r>
          </w:p>
          <w:p w14:paraId="674FF77D" w14:textId="62705AAF" w:rsidR="002A0E5C" w:rsidRPr="00745686" w:rsidRDefault="002A0E5C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- przepływomierz tlenowy wpinany w gniazdo o przepływie min. 0 25l/min,</w:t>
            </w:r>
          </w:p>
          <w:p w14:paraId="750EC686" w14:textId="3C410A12" w:rsidR="00211FC1" w:rsidRPr="00745686" w:rsidRDefault="002A0E5C" w:rsidP="002A0E5C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- reduktor tlenowy z przepływomierzem do butli tlenowej 2,7 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E2E7D5" w14:textId="77777777" w:rsidR="00211FC1" w:rsidRPr="00745686" w:rsidRDefault="00211FC1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E4B89C" w14:textId="77777777" w:rsidR="00211FC1" w:rsidRPr="00745686" w:rsidRDefault="00211FC1" w:rsidP="00211FC1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06C68" w:rsidRPr="00745686" w14:paraId="1C4CEDBF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129498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XIV.</w:t>
            </w:r>
          </w:p>
        </w:tc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DB8367" w14:textId="77777777" w:rsidR="00506C68" w:rsidRPr="00900548" w:rsidRDefault="00506C68" w:rsidP="0090054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SERWIS</w:t>
            </w:r>
          </w:p>
        </w:tc>
      </w:tr>
      <w:tr w:rsidR="00BD5AAC" w:rsidRPr="00745686" w14:paraId="1BFB1545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497E5F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81CF03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EF9163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A96100" w14:textId="77777777" w:rsidR="00BD5AAC" w:rsidRPr="00745686" w:rsidRDefault="00BD5AAC" w:rsidP="00933C22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D5AAC" w:rsidRPr="00745686" w14:paraId="56548103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BAA7F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86FA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Serwis zabudowy specjalnej sanitarnej w okresie gwarancji (łącznie z wymaganymi okresowymi przeglądami zabudowy sanitarnej) realizowany w siedzibie Zamawiającego.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118B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CA79" w14:textId="77777777" w:rsidR="00BD5AAC" w:rsidRPr="00745686" w:rsidRDefault="00BD5AAC" w:rsidP="00933C22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D5AAC" w:rsidRPr="00745686" w14:paraId="4D1C5B1E" w14:textId="77777777" w:rsidTr="00745686">
        <w:trPr>
          <w:trHeight w:val="1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3001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36A8" w14:textId="335AA8B9" w:rsidR="00BD5AAC" w:rsidRPr="00745686" w:rsidRDefault="00BD5AAC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Reakcja serwisu zabudowy specjalnej sanitarnej w okresie gwarancji na zgłoszoną awarię w dni robocze w ciągu </w:t>
            </w:r>
            <w:r w:rsidR="00E67A39" w:rsidRPr="00745686">
              <w:rPr>
                <w:rFonts w:asciiTheme="minorHAnsi" w:hAnsiTheme="minorHAnsi" w:cstheme="minorHAnsi"/>
                <w:lang w:eastAsia="fa-IR" w:bidi="fa-IR"/>
              </w:rPr>
              <w:t xml:space="preserve">max. </w:t>
            </w:r>
            <w:r w:rsidR="00AE3C74" w:rsidRPr="00745686">
              <w:rPr>
                <w:rFonts w:asciiTheme="minorHAnsi" w:hAnsiTheme="minorHAnsi" w:cstheme="minorHAnsi"/>
                <w:lang w:eastAsia="fa-IR" w:bidi="fa-IR"/>
              </w:rPr>
              <w:t>72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godzin od jej zgłoszenia tzn. rozpoczęcie naprawy </w:t>
            </w:r>
            <w:r w:rsidR="00E67A39" w:rsidRPr="00745686">
              <w:rPr>
                <w:rFonts w:asciiTheme="minorHAnsi" w:hAnsiTheme="minorHAnsi" w:cstheme="minorHAnsi"/>
                <w:lang w:eastAsia="fa-IR" w:bidi="fa-IR"/>
              </w:rPr>
              <w:t xml:space="preserve">w siedzibie Zamawiającego 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w czasie nie dłuższym jak </w:t>
            </w:r>
            <w:r w:rsidR="00E67A39" w:rsidRPr="00745686">
              <w:rPr>
                <w:rFonts w:asciiTheme="minorHAnsi" w:hAnsiTheme="minorHAnsi" w:cstheme="minorHAnsi"/>
                <w:lang w:eastAsia="fa-IR" w:bidi="fa-IR"/>
              </w:rPr>
              <w:t xml:space="preserve">max. </w:t>
            </w:r>
            <w:r w:rsidR="00AE3C74" w:rsidRPr="00745686">
              <w:rPr>
                <w:rFonts w:asciiTheme="minorHAnsi" w:hAnsiTheme="minorHAnsi" w:cstheme="minorHAnsi"/>
                <w:lang w:eastAsia="fa-IR" w:bidi="fa-IR"/>
              </w:rPr>
              <w:t>72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godziny od zgłoszenia (wymóg minimalny).</w:t>
            </w:r>
          </w:p>
          <w:p w14:paraId="5C59AFE3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„Czas reakcji serwisu gwarancyjnego zabudowy specjalnej“ sanitarnej stanowi odrębne 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>kryterium oceny ofert (kryterium nr 3) przy spełnieniu określonego minimum.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74AC" w14:textId="16C92F8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14:paraId="4BD630B3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(podać ilość godzin)</w:t>
            </w:r>
          </w:p>
          <w:p w14:paraId="3A31E930" w14:textId="0019C187" w:rsidR="00E67A39" w:rsidRPr="00745686" w:rsidRDefault="00E67A39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najkrótszy czas reakcji serwisu 10 pkt. – pozostałe proporcjonalnie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BB646" w14:textId="77777777" w:rsidR="00BD5AAC" w:rsidRPr="00745686" w:rsidRDefault="00BD5AAC" w:rsidP="00933C22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D5AAC" w:rsidRPr="00745686" w14:paraId="5FD315DB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076DF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3535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fa-IR" w:bidi="fa-IR"/>
              </w:rPr>
            </w:pPr>
            <w:r w:rsidRPr="00745686">
              <w:rPr>
                <w:rFonts w:asciiTheme="minorHAnsi" w:hAnsiTheme="minorHAnsi" w:cstheme="minorHAnsi"/>
                <w:lang w:eastAsia="fa-IR" w:bidi="fa-IR"/>
              </w:rPr>
              <w:t>Gwara</w:t>
            </w:r>
            <w:r w:rsidR="00AE3C74" w:rsidRPr="00745686">
              <w:rPr>
                <w:rFonts w:asciiTheme="minorHAnsi" w:hAnsiTheme="minorHAnsi" w:cstheme="minorHAnsi"/>
                <w:lang w:eastAsia="fa-IR" w:bidi="fa-IR"/>
              </w:rPr>
              <w:t>ncja dostarczenia w ciągu max. 72</w:t>
            </w:r>
            <w:r w:rsidRPr="00745686">
              <w:rPr>
                <w:rFonts w:asciiTheme="minorHAnsi" w:hAnsiTheme="minorHAnsi" w:cstheme="minorHAnsi"/>
                <w:lang w:eastAsia="fa-IR" w:bidi="fa-IR"/>
              </w:rPr>
              <w:t xml:space="preserve"> godzin do siedziby Zamawiającego ambulansu zastępczego spełniającego wymagania ambulansu min. typu B, jeśli czas naprawy ambulansu (pojazdu bazowego lub zabudowy), który uległ awarii będzie wynosił minimum 5 dni. (podać z dokładnością do 1 godziny)</w:t>
            </w:r>
          </w:p>
          <w:p w14:paraId="5D00B705" w14:textId="77777777" w:rsidR="00BD5AAC" w:rsidRDefault="00BD5AAC" w:rsidP="00AE3C74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 parametr dodatkowo punktowany.</w:t>
            </w:r>
          </w:p>
          <w:p w14:paraId="0AE73D9E" w14:textId="77777777" w:rsidR="00377CE5" w:rsidRDefault="00377CE5" w:rsidP="00AE3C74">
            <w:pPr>
              <w:rPr>
                <w:rFonts w:asciiTheme="minorHAnsi" w:hAnsiTheme="minorHAnsi" w:cstheme="minorHAnsi"/>
                <w:lang w:eastAsia="ar-SA" w:bidi="fa-IR"/>
              </w:rPr>
            </w:pPr>
          </w:p>
          <w:p w14:paraId="782F172E" w14:textId="7F7A1E3E" w:rsidR="00377CE5" w:rsidRPr="00745686" w:rsidRDefault="00377CE5" w:rsidP="00AE3C74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93340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14:paraId="2D4FFBB0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(podać ilość godzin)</w:t>
            </w:r>
          </w:p>
          <w:p w14:paraId="286B25FB" w14:textId="77777777" w:rsidR="00BD5AAC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- najkrótszy czas dostarczenia ambulansu zastępczego 10 pkt. – pozostałe proporcjonalnie</w:t>
            </w:r>
          </w:p>
          <w:p w14:paraId="707755D1" w14:textId="64338B12" w:rsidR="00377CE5" w:rsidRPr="00745686" w:rsidRDefault="00377CE5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42CB0" w14:textId="77777777" w:rsidR="00BD5AAC" w:rsidRPr="00745686" w:rsidRDefault="00BD5AAC" w:rsidP="00933C22">
            <w:pPr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06C68" w:rsidRPr="00745686" w14:paraId="131FE3FA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FA5C0F" w14:textId="77777777" w:rsidR="00506C68" w:rsidRPr="00377CE5" w:rsidRDefault="00506C68" w:rsidP="00506C68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377CE5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lastRenderedPageBreak/>
              <w:t>XV.</w:t>
            </w:r>
          </w:p>
        </w:tc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584A1B" w14:textId="319CCC00" w:rsidR="00506C68" w:rsidRPr="00377CE5" w:rsidRDefault="00506C68" w:rsidP="00377CE5">
            <w:pP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900548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GWARANCJA</w:t>
            </w:r>
          </w:p>
        </w:tc>
      </w:tr>
      <w:tr w:rsidR="00BD5AAC" w:rsidRPr="00745686" w14:paraId="122F8C61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9A318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2AF2D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Gwarancja mechaniczna na ambulans - min.  24 miesiące (bez limitu km).</w:t>
            </w:r>
          </w:p>
          <w:p w14:paraId="7CB73AEB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46F4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  <w:p w14:paraId="1B1AC29A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85E1E" w14:textId="77777777" w:rsidR="00BD5AAC" w:rsidRPr="00745686" w:rsidRDefault="00BD5AAC" w:rsidP="00933C22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D5AAC" w:rsidRPr="00745686" w14:paraId="35317E52" w14:textId="77777777" w:rsidTr="00745686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912DF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2.</w:t>
            </w:r>
          </w:p>
        </w:tc>
        <w:tc>
          <w:tcPr>
            <w:tcW w:w="6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C03D" w14:textId="7A6E5DC0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Gwarancja na powłoki  lakiernicze ambulansu – min. </w:t>
            </w:r>
            <w:r w:rsidR="00E67A39" w:rsidRPr="00745686">
              <w:rPr>
                <w:rFonts w:asciiTheme="minorHAnsi" w:hAnsiTheme="minorHAnsi" w:cstheme="minorHAnsi"/>
                <w:lang w:eastAsia="ar-SA" w:bidi="fa-IR"/>
              </w:rPr>
              <w:t>36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 miesi</w:t>
            </w:r>
            <w:r w:rsidR="00E67A39" w:rsidRPr="00745686">
              <w:rPr>
                <w:rFonts w:asciiTheme="minorHAnsi" w:hAnsiTheme="minorHAnsi" w:cstheme="minorHAnsi"/>
                <w:lang w:eastAsia="ar-SA" w:bidi="fa-IR"/>
              </w:rPr>
              <w:t>ęcy</w:t>
            </w:r>
            <w:r w:rsidRPr="00745686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CCC15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E3F5C" w14:textId="77777777" w:rsidR="00BD5AAC" w:rsidRPr="00745686" w:rsidRDefault="00BD5AAC" w:rsidP="00BD5AAC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D5AAC" w:rsidRPr="00745686" w14:paraId="450680B1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7D7B8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B9611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Gwarancja na perforację – min. 120  miesięcy.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8FD6B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EB36E" w14:textId="77777777" w:rsidR="00BD5AAC" w:rsidRPr="00745686" w:rsidRDefault="00BD5AAC" w:rsidP="00BD5AAC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D5AAC" w:rsidRPr="00745686" w14:paraId="4813B93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3E3BD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4908B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 xml:space="preserve">Gwarancja na zabudowę medyczną – min. 24 miesiące. </w:t>
            </w:r>
          </w:p>
          <w:p w14:paraId="42E9F7E4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</w:p>
          <w:p w14:paraId="24D7C60A" w14:textId="77777777" w:rsidR="00BD5AAC" w:rsidRPr="00745686" w:rsidRDefault="00BD5AAC" w:rsidP="00AE3C74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Parametr dodatkowo punktowany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529CE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  <w:p w14:paraId="00B171D9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24 m-ce - 0 pkt.</w:t>
            </w:r>
          </w:p>
          <w:p w14:paraId="3269332D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Największa wartość – 10 pkt.</w:t>
            </w:r>
          </w:p>
          <w:p w14:paraId="08DD18AC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Pozostałe proporcjonalnie.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83CDD" w14:textId="77777777" w:rsidR="00BD5AAC" w:rsidRPr="00745686" w:rsidRDefault="00BD5AAC" w:rsidP="00933C22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D5AAC" w:rsidRPr="00745686" w14:paraId="24F727D9" w14:textId="77777777" w:rsidTr="00745686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5941D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FFAF2" w14:textId="77777777" w:rsidR="00BD5AAC" w:rsidRPr="00745686" w:rsidRDefault="00BD5AAC" w:rsidP="00506C68">
            <w:pPr>
              <w:rPr>
                <w:rFonts w:asciiTheme="minorHAnsi" w:hAnsiTheme="minorHAnsi" w:cstheme="minorHAnsi"/>
                <w:lang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Gwarancja na sprzęt medyczny – min. 24 miesiące.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AEAA9" w14:textId="77777777" w:rsidR="00BD5AAC" w:rsidRPr="00745686" w:rsidRDefault="00BD5AAC" w:rsidP="00900548">
            <w:pPr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745686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91994" w14:textId="77777777" w:rsidR="00BD5AAC" w:rsidRPr="00745686" w:rsidRDefault="00BD5AAC" w:rsidP="00BD5AAC">
            <w:pPr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</w:tbl>
    <w:p w14:paraId="38C064A8" w14:textId="77777777" w:rsidR="00506C68" w:rsidRPr="00745686" w:rsidRDefault="00506C68" w:rsidP="00506C68">
      <w:pPr>
        <w:rPr>
          <w:rFonts w:asciiTheme="minorHAnsi" w:hAnsiTheme="minorHAnsi" w:cstheme="minorHAnsi"/>
          <w:lang w:val="de-DE" w:eastAsia="fa-IR" w:bidi="fa-IR"/>
        </w:rPr>
      </w:pPr>
    </w:p>
    <w:p w14:paraId="47E25D0B" w14:textId="1F9B95D5" w:rsidR="00890DEA" w:rsidRPr="00900548" w:rsidRDefault="00E67A39" w:rsidP="00506C68">
      <w:pPr>
        <w:rPr>
          <w:rFonts w:asciiTheme="minorHAnsi" w:hAnsiTheme="minorHAnsi" w:cstheme="minorHAnsi"/>
          <w:b/>
          <w:bCs/>
          <w:u w:val="single"/>
          <w:lang w:eastAsia="ar-SA"/>
        </w:rPr>
      </w:pPr>
      <w:r w:rsidRPr="00900548">
        <w:rPr>
          <w:rFonts w:asciiTheme="minorHAnsi" w:hAnsiTheme="minorHAnsi" w:cstheme="minorHAnsi"/>
          <w:b/>
          <w:bCs/>
          <w:u w:val="single"/>
          <w:lang w:eastAsia="ar-SA"/>
        </w:rPr>
        <w:lastRenderedPageBreak/>
        <w:t>WYPOSAŻ</w:t>
      </w:r>
      <w:r w:rsidR="0010450B" w:rsidRPr="00900548">
        <w:rPr>
          <w:rFonts w:asciiTheme="minorHAnsi" w:hAnsiTheme="minorHAnsi" w:cstheme="minorHAnsi"/>
          <w:b/>
          <w:bCs/>
          <w:u w:val="single"/>
          <w:lang w:eastAsia="ar-SA"/>
        </w:rPr>
        <w:t>ENIE MEDYCZNE</w:t>
      </w:r>
    </w:p>
    <w:tbl>
      <w:tblPr>
        <w:tblW w:w="4787" w:type="pct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075"/>
        <w:gridCol w:w="1560"/>
        <w:gridCol w:w="4963"/>
      </w:tblGrid>
      <w:tr w:rsidR="00DC159E" w:rsidRPr="00745686" w14:paraId="127F4E39" w14:textId="77777777" w:rsidTr="0090054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65" w:type="dxa"/>
            </w:tcMar>
          </w:tcPr>
          <w:p w14:paraId="3EC7CFE5" w14:textId="77777777" w:rsidR="00DC159E" w:rsidRPr="00745686" w:rsidRDefault="00DC159E" w:rsidP="00DC159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745686">
              <w:rPr>
                <w:rFonts w:asciiTheme="minorHAnsi" w:eastAsia="Times New Roman" w:hAnsiTheme="minorHAnsi" w:cstheme="minorHAnsi"/>
                <w:b/>
              </w:rPr>
              <w:t>NOSZE – szt. 1</w:t>
            </w:r>
          </w:p>
        </w:tc>
      </w:tr>
      <w:tr w:rsidR="00DC159E" w:rsidRPr="00745686" w14:paraId="50300239" w14:textId="77777777" w:rsidTr="00745686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E8A5DE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marka (należy podać) -</w:t>
            </w:r>
          </w:p>
        </w:tc>
      </w:tr>
      <w:tr w:rsidR="00DC159E" w:rsidRPr="00745686" w14:paraId="0793C860" w14:textId="77777777" w:rsidTr="00745686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D236F9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 xml:space="preserve">model (należy podać) – </w:t>
            </w:r>
          </w:p>
        </w:tc>
      </w:tr>
      <w:tr w:rsidR="00DC159E" w:rsidRPr="00745686" w14:paraId="3EB75670" w14:textId="77777777" w:rsidTr="00745686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7ABD27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rok produkcji (należy podać) – min. 2020 r</w:t>
            </w:r>
          </w:p>
        </w:tc>
      </w:tr>
      <w:tr w:rsidR="00DC159E" w:rsidRPr="00745686" w14:paraId="30EEBC91" w14:textId="77777777" w:rsidTr="00745686">
        <w:trPr>
          <w:trHeight w:val="351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7BD54A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B2401E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527646" w14:textId="77777777" w:rsidR="00DC159E" w:rsidRPr="00745686" w:rsidRDefault="00DC159E" w:rsidP="00DC159E">
            <w:pPr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TAK/NIE</w:t>
            </w: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9017D3" w14:textId="77777777" w:rsidR="00DC159E" w:rsidRPr="00745686" w:rsidRDefault="00DC159E" w:rsidP="00DC159E">
            <w:pPr>
              <w:spacing w:before="10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45686">
              <w:rPr>
                <w:rFonts w:asciiTheme="minorHAnsi" w:eastAsia="Times New Roman" w:hAnsiTheme="minorHAnsi" w:cstheme="minorHAnsi"/>
                <w:b/>
                <w:bCs/>
              </w:rPr>
              <w:t>Oferowane parametry</w:t>
            </w:r>
          </w:p>
        </w:tc>
      </w:tr>
      <w:tr w:rsidR="00DC159E" w:rsidRPr="00745686" w14:paraId="412E4F48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1C4C205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540E44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B3EF04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E53BA7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6AC83FA2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A4604A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0EB646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0736887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7DFFB9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4248E28B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3E2B7B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16CA74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618388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FFC581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2B52B219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27D1EE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FAD4C5C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574867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17AD9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5326CB76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8725B4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BE1BD8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3F02D0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5BBB21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6230A080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584BFB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6.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067950D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CE0EC2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18E5B1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3005E621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E8A34C6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lastRenderedPageBreak/>
              <w:t>7.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178DD0" w14:textId="77777777" w:rsidR="00DC159E" w:rsidRPr="00745686" w:rsidRDefault="00DC159E" w:rsidP="00DC159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Ze składanymi wzdłużnie poręczami bocznymi.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A81E07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4FEF6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1B1E35C8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D5A53C1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8.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4C162A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AFB1743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B81C2F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7D6296A0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101F320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9.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D8F8AD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Możliwość wprowadzania noszy przodem i tyłem do kierunku jazdy.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C8EDFA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5E3D4E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66019E83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39684B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10.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62DBF1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9C6618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0593BC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56207C5C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2AF44F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11.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0183BF2" w14:textId="77777777" w:rsidR="00DC159E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Obciążenie dopuszczalne min. 200 kg </w:t>
            </w: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br/>
              <w:t>(podać)</w:t>
            </w:r>
          </w:p>
          <w:p w14:paraId="4C27BBDF" w14:textId="77777777" w:rsidR="00900548" w:rsidRDefault="00900548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</w:p>
          <w:p w14:paraId="343A5B4F" w14:textId="77777777" w:rsidR="00900548" w:rsidRDefault="00900548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5EB6A0A" w14:textId="260BF81E" w:rsidR="00900548" w:rsidRPr="00745686" w:rsidRDefault="00900548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4FFEB0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EA85ED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00548" w:rsidRPr="00745686" w14:paraId="0B93BF59" w14:textId="77777777" w:rsidTr="00900548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 w:themeFill="text2" w:themeFillTint="33"/>
            <w:tcMar>
              <w:left w:w="65" w:type="dxa"/>
            </w:tcMar>
          </w:tcPr>
          <w:p w14:paraId="374FB628" w14:textId="77777777" w:rsidR="00900548" w:rsidRPr="00745686" w:rsidRDefault="00900548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45686">
              <w:rPr>
                <w:rFonts w:asciiTheme="minorHAnsi" w:eastAsia="Times New Roman" w:hAnsiTheme="minorHAnsi" w:cstheme="minorHAnsi"/>
                <w:b/>
                <w:bCs/>
              </w:rPr>
              <w:t>II.</w:t>
            </w:r>
          </w:p>
        </w:tc>
        <w:tc>
          <w:tcPr>
            <w:tcW w:w="47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65" w:type="dxa"/>
            </w:tcMar>
          </w:tcPr>
          <w:p w14:paraId="734DD28F" w14:textId="23A3F381" w:rsidR="00900548" w:rsidRPr="00745686" w:rsidRDefault="00900548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b/>
                <w:bCs/>
                <w:kern w:val="1"/>
                <w:lang w:eastAsia="pl-PL"/>
              </w:rPr>
              <w:t>T</w:t>
            </w:r>
            <w:r w:rsidR="00CB42CA">
              <w:rPr>
                <w:rFonts w:asciiTheme="minorHAnsi" w:eastAsia="Times New Roman" w:hAnsiTheme="minorHAnsi" w:cstheme="minorHAnsi"/>
                <w:b/>
                <w:bCs/>
                <w:kern w:val="1"/>
                <w:lang w:eastAsia="pl-PL"/>
              </w:rPr>
              <w:t>RANSPORTER NOSZY</w:t>
            </w:r>
            <w:r w:rsidRPr="00745686">
              <w:rPr>
                <w:rFonts w:asciiTheme="minorHAnsi" w:eastAsia="Times New Roman" w:hAnsiTheme="minorHAnsi" w:cstheme="minorHAnsi"/>
                <w:b/>
                <w:bCs/>
                <w:kern w:val="1"/>
                <w:lang w:eastAsia="pl-PL"/>
              </w:rPr>
              <w:t xml:space="preserve"> (podać producenta i model)</w:t>
            </w:r>
          </w:p>
        </w:tc>
      </w:tr>
      <w:tr w:rsidR="00377CE5" w:rsidRPr="00745686" w14:paraId="562E92CE" w14:textId="77777777" w:rsidTr="00377CE5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BBE435" w14:textId="13FD2B24" w:rsidR="00377CE5" w:rsidRPr="00745686" w:rsidRDefault="00377CE5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90054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Marka </w:t>
            </w:r>
            <w:r>
              <w:rPr>
                <w:rFonts w:asciiTheme="minorHAnsi" w:eastAsia="Times New Roman" w:hAnsiTheme="minorHAnsi" w:cstheme="minorHAnsi"/>
                <w:kern w:val="1"/>
                <w:lang w:eastAsia="pl-PL"/>
              </w:rPr>
              <w:t>(należy podać)</w:t>
            </w:r>
          </w:p>
        </w:tc>
      </w:tr>
      <w:tr w:rsidR="00377CE5" w:rsidRPr="00745686" w14:paraId="18CF4DEC" w14:textId="77777777" w:rsidTr="00377CE5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CC2C61" w14:textId="3EFC32B5" w:rsidR="00377CE5" w:rsidRPr="00745686" w:rsidRDefault="00377CE5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kern w:val="1"/>
                <w:lang w:eastAsia="pl-PL"/>
              </w:rPr>
              <w:t>Model (należy podać)</w:t>
            </w:r>
          </w:p>
        </w:tc>
      </w:tr>
      <w:tr w:rsidR="00DC159E" w:rsidRPr="00745686" w14:paraId="4ED8E35E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207580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E4883DE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F7C9B8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026B3D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3AED98D6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1976FAD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A43A94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Szybki, bezpieczny i łatwy system połączenia z noszami.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682DFD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B8FDCF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5F88D747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80D0AC8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lastRenderedPageBreak/>
              <w:t>3.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763679C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Regulacja wysokości w minimum 7 poziomach.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8A940D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5EA266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79050E0C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B7AFCA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4DF888F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Możliwość ustawienia pozycji drenażowych </w:t>
            </w:r>
            <w:proofErr w:type="spellStart"/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Trendelenburga</w:t>
            </w:r>
            <w:proofErr w:type="spellEnd"/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 i Fowlera na minimum trzech poziomach pochylenia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86CE48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A4956B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588E1DA9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F8DCF1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40E9AF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Możliwości zapięcia noszy przodem lub nogami w kierunku jazdy.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51BA22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EA934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7A5BD03C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14BA34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6.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938469D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F9DA30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344586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34D09560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F509498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7.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615C5E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F21511F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31FD55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22AEDA50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0FF4224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8.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9936BF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Cztery główne uchwyty transportera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D604CB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82BD8F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0D9AD015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F9EDDB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9.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26A647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Przyciski blokady goleni kodowane kolorami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C5C2B7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CBC6E9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1FFC0C75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72D7DCA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10.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73F5EC9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242BE5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B4D92A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2528E23B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376A312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11.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5AB6B8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2067C4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39A984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0B5EC8AC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7BAA88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12.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49E69F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Obciążenie dopuszczalne transportera min. 200 kg.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121129D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D3FB5C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695DCCF6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453691" w14:textId="77777777" w:rsidR="00DC159E" w:rsidRPr="00745686" w:rsidRDefault="00DC159E" w:rsidP="00DC159E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14.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4B2879" w14:textId="77777777" w:rsidR="00DC159E" w:rsidRPr="00745686" w:rsidRDefault="00DC159E" w:rsidP="00DC159E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Waga transportera  max 28 kg.</w:t>
            </w:r>
          </w:p>
          <w:p w14:paraId="6E5C94F4" w14:textId="77777777" w:rsidR="00DC159E" w:rsidRPr="00745686" w:rsidRDefault="00DC159E" w:rsidP="00DC159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Dopuszcza się wyższą wagę transportera do max.36 kg  przy ładowności przekraczającej 220 kg, pod warunkiem potwierdzenia zgodności z wymogami normy PN EN 1789:2007+A2:2014  lub równoważną i PN EN 1865 lub równoważną, poświadczone odpowiednim dokumentem wystawionym zgodnie z </w:t>
            </w: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lastRenderedPageBreak/>
              <w:t>uprawnieniami wg dyrektywy medycznej 93/42/EEC-dostarczyć przy dostawie.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CB3D2A" w14:textId="77777777" w:rsidR="00DC159E" w:rsidRPr="00745686" w:rsidRDefault="00DC159E" w:rsidP="00DC159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65D15" w14:textId="77777777" w:rsidR="00DC159E" w:rsidRPr="00745686" w:rsidRDefault="00DC159E" w:rsidP="00DC159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79EE5A7B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8CED81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14.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805C89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6AB21C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FBACE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C159E" w:rsidRPr="00745686" w14:paraId="2941071C" w14:textId="77777777" w:rsidTr="00745686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122562" w14:textId="77777777" w:rsidR="00DC159E" w:rsidRPr="00745686" w:rsidRDefault="00DC159E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</w:rPr>
            </w:pPr>
            <w:r w:rsidRPr="00745686">
              <w:rPr>
                <w:rFonts w:asciiTheme="minorHAnsi" w:eastAsia="Times New Roman" w:hAnsiTheme="minorHAnsi" w:cstheme="minorHAnsi"/>
              </w:rPr>
              <w:t>15.</w:t>
            </w: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30EE73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Gwarancja – min. 24 miesiące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38A76B" w14:textId="77777777" w:rsidR="00DC159E" w:rsidRPr="00745686" w:rsidRDefault="00DC159E" w:rsidP="00DC159E">
            <w:pPr>
              <w:spacing w:before="1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B6E3D" w14:textId="77777777" w:rsidR="00DC159E" w:rsidRPr="00745686" w:rsidRDefault="00DC159E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76E23" w:rsidRPr="00745686" w14:paraId="571643A2" w14:textId="77777777" w:rsidTr="00776E23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 w:themeFill="text2" w:themeFillTint="33"/>
            <w:tcMar>
              <w:left w:w="65" w:type="dxa"/>
            </w:tcMar>
          </w:tcPr>
          <w:p w14:paraId="3EBA74B2" w14:textId="4201C27D" w:rsidR="00776E23" w:rsidRPr="00EC51F7" w:rsidRDefault="00EC51F7" w:rsidP="00DC159E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C51F7">
              <w:rPr>
                <w:rFonts w:asciiTheme="minorHAnsi" w:eastAsia="Times New Roman" w:hAnsiTheme="minorHAnsi" w:cstheme="minorHAnsi"/>
                <w:b/>
                <w:bCs/>
              </w:rPr>
              <w:t>III.</w:t>
            </w:r>
          </w:p>
        </w:tc>
        <w:tc>
          <w:tcPr>
            <w:tcW w:w="47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65" w:type="dxa"/>
            </w:tcMar>
          </w:tcPr>
          <w:p w14:paraId="378A7E26" w14:textId="2E239313" w:rsidR="00776E23" w:rsidRPr="00EC51F7" w:rsidRDefault="00EC51F7" w:rsidP="00DC159E">
            <w:pPr>
              <w:spacing w:before="10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C51F7">
              <w:rPr>
                <w:rFonts w:asciiTheme="minorHAnsi" w:eastAsia="Times New Roman" w:hAnsiTheme="minorHAnsi" w:cstheme="minorHAnsi"/>
                <w:b/>
                <w:bCs/>
              </w:rPr>
              <w:t xml:space="preserve">RESPIRATOR </w:t>
            </w:r>
            <w:r w:rsidR="00E96B6B">
              <w:rPr>
                <w:rFonts w:asciiTheme="minorHAnsi" w:eastAsia="Times New Roman" w:hAnsiTheme="minorHAnsi" w:cstheme="minorHAnsi"/>
                <w:b/>
                <w:bCs/>
              </w:rPr>
              <w:t>T</w:t>
            </w:r>
            <w:r w:rsidRPr="00EC51F7">
              <w:rPr>
                <w:rFonts w:asciiTheme="minorHAnsi" w:eastAsia="Times New Roman" w:hAnsiTheme="minorHAnsi" w:cstheme="minorHAnsi"/>
                <w:b/>
                <w:bCs/>
              </w:rPr>
              <w:t>RANSPORTOWY</w:t>
            </w:r>
          </w:p>
        </w:tc>
      </w:tr>
      <w:tr w:rsidR="00EC51F7" w:rsidRPr="00745686" w14:paraId="2EDF13A0" w14:textId="77777777" w:rsidTr="00776E23">
        <w:trPr>
          <w:trHeight w:val="284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tcMar>
              <w:left w:w="65" w:type="dxa"/>
            </w:tcMar>
          </w:tcPr>
          <w:p w14:paraId="544C8A74" w14:textId="77777777" w:rsidR="00EC51F7" w:rsidRPr="00745686" w:rsidRDefault="00EC51F7" w:rsidP="00EC51F7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tcMar>
              <w:left w:w="65" w:type="dxa"/>
            </w:tcMar>
          </w:tcPr>
          <w:p w14:paraId="17685BCF" w14:textId="7E233DBA" w:rsidR="00EC51F7" w:rsidRPr="00EC51F7" w:rsidRDefault="00EC51F7" w:rsidP="00EC51F7"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outlineLvl w:val="0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EC51F7">
              <w:rPr>
                <w:rFonts w:asciiTheme="minorHAnsi" w:hAnsiTheme="minorHAnsi" w:cstheme="minorHAnsi"/>
              </w:rPr>
              <w:t>Podać markę, model, nazwę producenta/kraj oraz dołączyć folder potwierdzający spełnianie wymogów.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96DB9C" w14:textId="50883DF1" w:rsidR="00EC51F7" w:rsidRPr="00EC51F7" w:rsidRDefault="00E96B6B" w:rsidP="00E96B6B">
            <w:pPr>
              <w:spacing w:before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73A71E" w14:textId="77777777" w:rsidR="00EC51F7" w:rsidRPr="00EC51F7" w:rsidRDefault="00EC51F7" w:rsidP="00EC51F7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C51F7" w:rsidRPr="00745686" w14:paraId="4DE7B47A" w14:textId="77777777" w:rsidTr="00745686">
        <w:trPr>
          <w:trHeight w:val="560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C2D70CD" w14:textId="59E2DE35" w:rsidR="00EC51F7" w:rsidRPr="00745686" w:rsidRDefault="00EC51F7" w:rsidP="00EC51F7">
            <w:pPr>
              <w:tabs>
                <w:tab w:val="left" w:pos="360"/>
              </w:tabs>
              <w:spacing w:before="100"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7A625E9" w14:textId="18A52EAB" w:rsidR="00EC51F7" w:rsidRPr="00EC51F7" w:rsidRDefault="00EC51F7" w:rsidP="00EC51F7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Respirator transportowy, przenośny, odporny na drgania i wstrząsy, zasilanie, sterowanie pracą oraz alarmami wyłącznie pneumatyczne – z przenośnego lub stacjonarnego źródła sprężonego tlenu.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C090767" w14:textId="67646E1F" w:rsidR="00EC51F7" w:rsidRPr="00EC51F7" w:rsidRDefault="00EC51F7" w:rsidP="00E96B6B">
            <w:pPr>
              <w:spacing w:before="100"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T</w:t>
            </w:r>
            <w:r w:rsidR="00E96B6B">
              <w:rPr>
                <w:rFonts w:asciiTheme="minorHAnsi" w:hAnsiTheme="minorHAnsi" w:cstheme="minorHAnsi"/>
              </w:rPr>
              <w:t>AK</w:t>
            </w:r>
          </w:p>
        </w:tc>
        <w:tc>
          <w:tcPr>
            <w:tcW w:w="1852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6DD741" w14:textId="77777777" w:rsidR="00EC51F7" w:rsidRPr="00EC51F7" w:rsidRDefault="00EC51F7" w:rsidP="00EC51F7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058A68E0" w14:textId="77777777" w:rsidTr="00745686">
        <w:trPr>
          <w:trHeight w:val="570"/>
        </w:trPr>
        <w:tc>
          <w:tcPr>
            <w:tcW w:w="29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D037A52" w14:textId="3E16713D" w:rsidR="00E96B6B" w:rsidRPr="00745686" w:rsidRDefault="00E96B6B" w:rsidP="00E96B6B">
            <w:pPr>
              <w:tabs>
                <w:tab w:val="left" w:pos="360"/>
              </w:tabs>
              <w:spacing w:before="100"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9787901" w14:textId="4642AD2D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 xml:space="preserve">Konstrukcja respiratora umożliwiająca użycie respiratora podczas badania rezonansem magnetycznym (respirator umieszczony w komorze wraz z pacjentem), maksymalne statyczne pole magnetyczne – 3 tesla  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DC6CD57" w14:textId="746174BE" w:rsidR="00E96B6B" w:rsidRPr="00EC51F7" w:rsidRDefault="00E96B6B" w:rsidP="00E96B6B">
            <w:pPr>
              <w:spacing w:before="100"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C0625E" w14:textId="77777777" w:rsidR="00E96B6B" w:rsidRPr="00EC51F7" w:rsidRDefault="00E96B6B" w:rsidP="00E96B6B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425FBB52" w14:textId="77777777" w:rsidTr="00745686">
        <w:trPr>
          <w:trHeight w:val="37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9E5F9BF" w14:textId="57847CC1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6AAD9D8" w14:textId="53225599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Respirator umożliwiający wentylację pacjentów od ok. 5 kg masy ciała.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3741BEC" w14:textId="7C425A0F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FE84D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3EC798C1" w14:textId="77777777" w:rsidTr="00745686">
        <w:trPr>
          <w:trHeight w:val="33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DA22176" w14:textId="39BCB1D4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C9E68F9" w14:textId="502B2B1B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 xml:space="preserve">Maksymalna waga samego urządzenie – do 3 kg 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42DBE12" w14:textId="63DC9946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E1996C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4512E49E" w14:textId="77777777" w:rsidTr="00745686">
        <w:trPr>
          <w:trHeight w:val="277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A3BF9C3" w14:textId="49C56399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3CCB23D" w14:textId="56D99243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Zużycie gazu napędowego poniżej 10 ml/cykl oddechowy + objętość minutowa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EDE9D36" w14:textId="5A2B509E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41EC4B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609F0E2D" w14:textId="77777777" w:rsidTr="00745686">
        <w:trPr>
          <w:trHeight w:val="882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0D96668" w14:textId="48031A90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24656582" w14:textId="18F6BF95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Tryb wentylacji IPPV/CMV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60F3ECBD" w14:textId="5D7902A9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CDF790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42A19BCB" w14:textId="77777777" w:rsidTr="00745686">
        <w:trPr>
          <w:trHeight w:val="11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0EFBD65" w14:textId="4F5BB4E3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841BEDC" w14:textId="71B1B671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Funkcja „oddech na żądanie”, automatyczna blokada cyklu wentylacji IPPV/CMV przy oddechu spontanicznym pacjenta z zapewnieniem minimalnej wentylacji minutowej.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2D43B85E" w14:textId="5ECAB02D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04BBB4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6380E0C5" w14:textId="77777777" w:rsidTr="00745686">
        <w:trPr>
          <w:trHeight w:val="18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CE28573" w14:textId="4255D536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1C866BC" w14:textId="251A6D9C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Podciśnienie wyzwalające „oddech na żądanie” – max – 3 cm H</w:t>
            </w:r>
            <w:r w:rsidRPr="00EC51F7">
              <w:rPr>
                <w:rFonts w:asciiTheme="minorHAnsi" w:hAnsiTheme="minorHAnsi" w:cstheme="minorHAnsi"/>
                <w:vertAlign w:val="subscript"/>
              </w:rPr>
              <w:t>2</w:t>
            </w:r>
            <w:r w:rsidRPr="00EC51F7">
              <w:rPr>
                <w:rFonts w:asciiTheme="minorHAnsi" w:hAnsiTheme="minorHAnsi" w:cstheme="minorHAnsi"/>
              </w:rPr>
              <w:t>0.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01A0992" w14:textId="3FCA1214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EE069F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116F64F2" w14:textId="77777777" w:rsidTr="00745686">
        <w:trPr>
          <w:trHeight w:val="17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23BCBB1" w14:textId="6AC673F4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EC1739A" w14:textId="49FC755D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Wentylacja bierna 100% tlenem – oddech spontaniczny na żądanie z przepływem zależnym od podciśnienia (integralna funkcja respiratora)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2E7C99E3" w14:textId="7AC48DF4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8631E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62480C04" w14:textId="77777777" w:rsidTr="00745686">
        <w:trPr>
          <w:trHeight w:val="29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98052E1" w14:textId="78100738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AF88011" w14:textId="32C49F80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Wentylacja manualna z możliwością prowadzenia RKO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A55EF9B" w14:textId="0BD78B30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D5E893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16BC61DF" w14:textId="77777777" w:rsidTr="00745686">
        <w:trPr>
          <w:trHeight w:val="15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101F3A3" w14:textId="7193BEC6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976EFFE" w14:textId="59F64536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Respirator z niezależną regulacją częstości i objętości oddechowej.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5717780" w14:textId="067C0C70" w:rsidR="00E96B6B" w:rsidRPr="00EC51F7" w:rsidRDefault="00E96B6B" w:rsidP="00E96B6B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0227C4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093BEF35" w14:textId="77777777" w:rsidTr="00745686">
        <w:trPr>
          <w:trHeight w:val="15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4036F6B" w14:textId="32BE77BA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B0A02FA" w14:textId="7F8D28FA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 xml:space="preserve">Regulacja częstości oddechów z zakresie nie mniejszym niż 8 – 40  oddechów/min 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1DEF8D7" w14:textId="72F191C4" w:rsidR="00E96B6B" w:rsidRPr="00EC51F7" w:rsidRDefault="00E96B6B" w:rsidP="00E96B6B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FD308A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3AE448FB" w14:textId="77777777" w:rsidTr="00745686">
        <w:trPr>
          <w:trHeight w:val="320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B548C42" w14:textId="3FC79438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62FDAD3F" w14:textId="2F0A53B0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 xml:space="preserve">Regulacja objętości oddechowej w zakresie nie mniejszym niż 50 - 1750 ml (lub odpowiadająca temu objętość minutowa, nie mniejsza niż 2-14 l/min)  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8EC2B38" w14:textId="09FF675B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42DB4F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4B32C41D" w14:textId="77777777" w:rsidTr="00745686">
        <w:trPr>
          <w:trHeight w:val="1172"/>
        </w:trPr>
        <w:tc>
          <w:tcPr>
            <w:tcW w:w="29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D701B77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2D09282" w14:textId="50D8EFB0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493C2D8" w14:textId="4165DBF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Regulowane ciśnienie szczytowe w układzie pacjenta w zakresie min. 20-60 cm H</w:t>
            </w:r>
            <w:r w:rsidRPr="00EC51F7">
              <w:rPr>
                <w:rFonts w:asciiTheme="minorHAnsi" w:hAnsiTheme="minorHAnsi" w:cstheme="minorHAnsi"/>
                <w:vertAlign w:val="subscript"/>
              </w:rPr>
              <w:t>2</w:t>
            </w:r>
            <w:r w:rsidRPr="00EC51F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A6B501" w14:textId="7B2C909C" w:rsidR="00E96B6B" w:rsidRPr="00EC51F7" w:rsidRDefault="00377CE5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E96B6B" w:rsidRPr="008D7F93">
              <w:rPr>
                <w:rFonts w:asciiTheme="minorHAnsi" w:hAnsiTheme="minorHAnsi" w:cstheme="minorHAnsi"/>
              </w:rPr>
              <w:t>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7ACDB7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236A6FD3" w14:textId="77777777" w:rsidTr="00745686">
        <w:trPr>
          <w:trHeight w:val="560"/>
        </w:trPr>
        <w:tc>
          <w:tcPr>
            <w:tcW w:w="29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59A762E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1B4C742" w14:textId="40DA669E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Minimum dwa poziomy stężenia tlenu w mieszaninie oddechowej w trybie IPPV/CMV: 100% i 60%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F4D1541" w14:textId="1069EBBE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353621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2EA486C9" w14:textId="77777777" w:rsidTr="00745686">
        <w:trPr>
          <w:trHeight w:val="140"/>
        </w:trPr>
        <w:tc>
          <w:tcPr>
            <w:tcW w:w="29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550B157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3B03F95" w14:textId="25CB5B3B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Manometr ciśnienia w układzie pacjenta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B83FCF6" w14:textId="7E823379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C4E4B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03159B0F" w14:textId="77777777" w:rsidTr="00745686">
        <w:trPr>
          <w:trHeight w:val="150"/>
        </w:trPr>
        <w:tc>
          <w:tcPr>
            <w:tcW w:w="29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8D3AA74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2542773" w14:textId="5C0726E5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CPAP płynnie regulowane w zakresie 0-20 cm H</w:t>
            </w:r>
            <w:r w:rsidRPr="00EC51F7">
              <w:rPr>
                <w:rFonts w:asciiTheme="minorHAnsi" w:hAnsiTheme="minorHAnsi" w:cstheme="minorHAnsi"/>
                <w:vertAlign w:val="subscript"/>
              </w:rPr>
              <w:t>2</w:t>
            </w:r>
            <w:r w:rsidRPr="00EC51F7">
              <w:rPr>
                <w:rFonts w:asciiTheme="minorHAnsi" w:hAnsiTheme="minorHAnsi" w:cstheme="minorHAnsi"/>
              </w:rPr>
              <w:t>0 jako integralna część respiratora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17A21BE" w14:textId="1477C545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6D745A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010EACEE" w14:textId="77777777" w:rsidTr="00745686">
        <w:trPr>
          <w:trHeight w:val="170"/>
        </w:trPr>
        <w:tc>
          <w:tcPr>
            <w:tcW w:w="29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EEA3363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29C24BDD" w14:textId="629307A8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EC51F7">
              <w:rPr>
                <w:rFonts w:asciiTheme="minorHAnsi" w:hAnsiTheme="minorHAnsi" w:cstheme="minorHAnsi"/>
              </w:rPr>
              <w:t>Regulowane ciśnienie końcowo-wydechowe w zakresie 0-20 cm H</w:t>
            </w:r>
            <w:r w:rsidRPr="00EC51F7">
              <w:rPr>
                <w:rFonts w:asciiTheme="minorHAnsi" w:hAnsiTheme="minorHAnsi" w:cstheme="minorHAnsi"/>
                <w:vertAlign w:val="subscript"/>
              </w:rPr>
              <w:t>2</w:t>
            </w:r>
            <w:r w:rsidRPr="00EC51F7">
              <w:rPr>
                <w:rFonts w:asciiTheme="minorHAnsi" w:hAnsiTheme="minorHAnsi" w:cstheme="minorHAnsi"/>
              </w:rPr>
              <w:t>0 – PEEP – jako integralna część respiratora lub dodatkowy moduł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DE5213F" w14:textId="57B91231" w:rsidR="00E96B6B" w:rsidRPr="00EC51F7" w:rsidRDefault="00E96B6B" w:rsidP="00E96B6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93E0F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4DA605F9" w14:textId="77777777" w:rsidTr="00745686">
        <w:trPr>
          <w:trHeight w:val="170"/>
        </w:trPr>
        <w:tc>
          <w:tcPr>
            <w:tcW w:w="29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B47CF61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53FFA18" w14:textId="77777777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Alarmy:</w:t>
            </w:r>
          </w:p>
          <w:p w14:paraId="326A665A" w14:textId="77777777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- wysokiego ciśnienia szczytowego w fazie wdechu</w:t>
            </w:r>
          </w:p>
          <w:p w14:paraId="36E55972" w14:textId="77777777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 xml:space="preserve">- niskiego ciśnienia w układzie pacjenta </w:t>
            </w:r>
          </w:p>
          <w:p w14:paraId="4CEBA06B" w14:textId="17A54096" w:rsidR="00E96B6B" w:rsidRPr="00EC51F7" w:rsidRDefault="00E96B6B" w:rsidP="00E9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- niskiego ciśnienia gazu zasilającego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675FD18" w14:textId="645411FA" w:rsidR="00E96B6B" w:rsidRPr="00EC51F7" w:rsidRDefault="00E96B6B" w:rsidP="00E96B6B">
            <w:pPr>
              <w:jc w:val="center"/>
              <w:rPr>
                <w:rFonts w:asciiTheme="minorHAnsi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7B3B7C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67119338" w14:textId="77777777" w:rsidTr="00745686">
        <w:trPr>
          <w:trHeight w:val="170"/>
        </w:trPr>
        <w:tc>
          <w:tcPr>
            <w:tcW w:w="29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37E24EA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95B0CB5" w14:textId="2849BA04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Przepływ gazu w trybie automatycznym w zakresie minimalnym 6-42 l/min.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5036494" w14:textId="7CDDEB67" w:rsidR="00E96B6B" w:rsidRPr="00EC51F7" w:rsidRDefault="00E96B6B" w:rsidP="00E96B6B">
            <w:pPr>
              <w:jc w:val="center"/>
              <w:rPr>
                <w:rFonts w:asciiTheme="minorHAnsi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66019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094E4FD3" w14:textId="77777777" w:rsidTr="00745686">
        <w:trPr>
          <w:trHeight w:val="170"/>
        </w:trPr>
        <w:tc>
          <w:tcPr>
            <w:tcW w:w="29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F2E04C6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37A03E3" w14:textId="1C590E6C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 xml:space="preserve">Respirator dostarczany w komplecie z maską resuscytacyjną uniwersalną 5/3 (lub maską 5 i 3), przewodem ciśnieniowym, zasilającym o długości min. 180 cm zakończonym końcówką typu AGA, silikonowym przewodem oddechowym z zastawką pacjenta 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AF3DAC7" w14:textId="63D4AE51" w:rsidR="00E96B6B" w:rsidRPr="00EC51F7" w:rsidRDefault="00E96B6B" w:rsidP="00E96B6B">
            <w:pPr>
              <w:jc w:val="center"/>
              <w:rPr>
                <w:rFonts w:asciiTheme="minorHAnsi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1CF0C9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1C7BD549" w14:textId="77777777" w:rsidTr="00745686">
        <w:trPr>
          <w:trHeight w:val="170"/>
        </w:trPr>
        <w:tc>
          <w:tcPr>
            <w:tcW w:w="29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8E16B9F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5B21734" w14:textId="77777777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 xml:space="preserve">Transportowy zestaw tlenowy zawierający: </w:t>
            </w:r>
          </w:p>
          <w:p w14:paraId="2C30FCE2" w14:textId="77777777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-  butlę aluminiową  na tlen medyczny o pojemności 2,7 l,</w:t>
            </w:r>
          </w:p>
          <w:p w14:paraId="6E623F84" w14:textId="77777777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 xml:space="preserve">-reduktor z przepływomierzem 0-25 l/min i szybkozłączem AGA, torbę transportową pozwalająca na umieszczenie w niej zestawu tlenowego oraz respiratora wraz z akcesoriami. Torba powinna posiadać uchwyt do trzymania w dłoni, na ramieniu oraz dodatkowe uchwyty do zawieszenia na noszach transportowych. Konstrukcja wszystkich elementów zestawu pozwala na ich użycie </w:t>
            </w:r>
            <w:r w:rsidRPr="00EC51F7">
              <w:rPr>
                <w:rFonts w:asciiTheme="minorHAnsi" w:hAnsiTheme="minorHAnsi" w:cstheme="minorHAnsi"/>
              </w:rPr>
              <w:lastRenderedPageBreak/>
              <w:t xml:space="preserve">w podczas badania MRI (możliwość umieszczenie wraz z pacjentem w komorze)  </w:t>
            </w:r>
          </w:p>
          <w:p w14:paraId="5AEA8A94" w14:textId="4A2BADDA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 xml:space="preserve">- jednorazowego użytku system do terapii CPAP stosowany w pomocy doraźnej u pacjentów przytomnych, z ostrymi zaburzeniami oddechowymi, gotowy do użycia po podłączenia do źródła tlenu- po jednym w rozmiarze dla dzieci i dla dorosłych:  A) jeden zestaw zawiera co najmniej: maskę jednorazowego użytku z miękkim, dmuchanym kołnierzem, neoprenową uprząż mocującą, system CPAP, przewód tlenowy dł. min. 2 m. B) Regulacja pożądanej wartości ciśnienia CPAP uzyskiwana za pomocą wyboru odpowiedniego przepływu na reduktorze tlenowym. C) Zakres regulacji CPAP: 5-20 cm H20. D) Możliwością umieszczenia nebulizatora pomiędzy maską pacjenta a systemem. E) Port wylotu powietrza umieszczony w jednej linii z przewodem tlenowym, eliminując możliwość przypadkowego zamknięcia  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2D3251B" w14:textId="6264DB47" w:rsidR="00E96B6B" w:rsidRPr="00EC51F7" w:rsidRDefault="00E96B6B" w:rsidP="00E96B6B">
            <w:pPr>
              <w:jc w:val="center"/>
              <w:rPr>
                <w:rFonts w:asciiTheme="minorHAnsi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4378BE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1AD7C704" w14:textId="77777777" w:rsidTr="00745686">
        <w:trPr>
          <w:trHeight w:val="170"/>
        </w:trPr>
        <w:tc>
          <w:tcPr>
            <w:tcW w:w="29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840879E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6E9FA112" w14:textId="62FAB06E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Uchwyt ścienny mocujący respirator w ambulansie zgodnym z wymogami polskiej normy PN EN 1789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CF32639" w14:textId="0CB861E7" w:rsidR="00E96B6B" w:rsidRPr="00EC51F7" w:rsidRDefault="00E96B6B" w:rsidP="00E96B6B">
            <w:pPr>
              <w:jc w:val="center"/>
              <w:rPr>
                <w:rFonts w:asciiTheme="minorHAnsi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0E4E1F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45DFA55B" w14:textId="77777777" w:rsidTr="00745686">
        <w:trPr>
          <w:trHeight w:val="170"/>
        </w:trPr>
        <w:tc>
          <w:tcPr>
            <w:tcW w:w="29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E2B1B0A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6B907BA" w14:textId="2FD7643C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Urządzenie fabrycznie nowe, nie noszące znamion użytkowania bądź wykorzystywania do prezentacji.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36A5425" w14:textId="7FB027F6" w:rsidR="00E96B6B" w:rsidRPr="00EC51F7" w:rsidRDefault="00E96B6B" w:rsidP="00E96B6B">
            <w:pPr>
              <w:jc w:val="center"/>
              <w:rPr>
                <w:rFonts w:asciiTheme="minorHAnsi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2AE6A8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6300D661" w14:textId="77777777" w:rsidTr="00745686">
        <w:trPr>
          <w:trHeight w:val="170"/>
        </w:trPr>
        <w:tc>
          <w:tcPr>
            <w:tcW w:w="29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C30CFC8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7A00832" w14:textId="322D2DAB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>Autoryzowany przez producenta serwis na terenie Polski.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1672628" w14:textId="46C94195" w:rsidR="00E96B6B" w:rsidRPr="00EC51F7" w:rsidRDefault="00E96B6B" w:rsidP="00E96B6B">
            <w:pPr>
              <w:jc w:val="center"/>
              <w:rPr>
                <w:rFonts w:asciiTheme="minorHAnsi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2F84A7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96B6B" w:rsidRPr="00745686" w14:paraId="3984840E" w14:textId="77777777" w:rsidTr="00745686">
        <w:trPr>
          <w:trHeight w:val="170"/>
        </w:trPr>
        <w:tc>
          <w:tcPr>
            <w:tcW w:w="29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2207D05" w14:textId="77777777" w:rsidR="00E96B6B" w:rsidRPr="00745686" w:rsidRDefault="00E96B6B" w:rsidP="00E96B6B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368F505" w14:textId="2BCAD492" w:rsidR="00E96B6B" w:rsidRPr="00EC51F7" w:rsidRDefault="00E96B6B" w:rsidP="00E96B6B">
            <w:pPr>
              <w:rPr>
                <w:rFonts w:asciiTheme="minorHAnsi" w:hAnsiTheme="minorHAnsi" w:cstheme="minorHAnsi"/>
              </w:rPr>
            </w:pPr>
            <w:r w:rsidRPr="00EC51F7">
              <w:rPr>
                <w:rFonts w:asciiTheme="minorHAnsi" w:hAnsiTheme="minorHAnsi" w:cstheme="minorHAnsi"/>
              </w:rPr>
              <w:t xml:space="preserve">Gwarancja na urządzenie – min 24 miesiące 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C8C903D" w14:textId="59EFE383" w:rsidR="00E96B6B" w:rsidRPr="00EC51F7" w:rsidRDefault="00E96B6B" w:rsidP="00E96B6B">
            <w:pPr>
              <w:jc w:val="center"/>
              <w:rPr>
                <w:rFonts w:asciiTheme="minorHAnsi" w:hAnsiTheme="minorHAnsi" w:cstheme="minorHAnsi"/>
              </w:rPr>
            </w:pPr>
            <w:r w:rsidRPr="008D7F9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5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662AE" w14:textId="77777777" w:rsidR="00E96B6B" w:rsidRPr="00EC51F7" w:rsidRDefault="00E96B6B" w:rsidP="00E96B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FA6231C" w14:textId="77777777" w:rsidR="00DC159E" w:rsidRPr="00745686" w:rsidRDefault="00DC159E" w:rsidP="00506C68">
      <w:pPr>
        <w:rPr>
          <w:rFonts w:asciiTheme="minorHAnsi" w:hAnsiTheme="minorHAnsi" w:cstheme="minorHAnsi"/>
          <w:lang w:eastAsia="ar-SA"/>
        </w:rPr>
      </w:pPr>
    </w:p>
    <w:tbl>
      <w:tblPr>
        <w:tblW w:w="1346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6371"/>
        <w:gridCol w:w="1559"/>
        <w:gridCol w:w="4962"/>
      </w:tblGrid>
      <w:tr w:rsidR="00EE2ACB" w:rsidRPr="00745686" w14:paraId="3A727075" w14:textId="77777777" w:rsidTr="00377CE5">
        <w:trPr>
          <w:trHeight w:val="26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8B07" w14:textId="04300675" w:rsidR="00EE2ACB" w:rsidRPr="00745686" w:rsidRDefault="00DC159E" w:rsidP="00EE2A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456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IV</w:t>
            </w:r>
            <w:r w:rsidR="00EE2ACB" w:rsidRPr="007456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3535" w14:textId="77B49BD1" w:rsidR="00EE2ACB" w:rsidRPr="00745686" w:rsidRDefault="00CB42CA" w:rsidP="00EE2A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KRZESEŁKO KARIOLOGICZNE</w:t>
            </w:r>
            <w:r w:rsidR="00EE2ACB" w:rsidRPr="007456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  <w:r w:rsidR="00EE2ACB" w:rsidRPr="0074568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(podać producenta i model) </w:t>
            </w:r>
            <w:r w:rsidR="00EE2ACB" w:rsidRPr="00745686">
              <w:rPr>
                <w:rFonts w:asciiTheme="minorHAnsi" w:eastAsia="SimSun" w:hAnsiTheme="minorHAnsi" w:cstheme="minorHAnsi"/>
                <w:kern w:val="3"/>
              </w:rPr>
              <w:t>– 1</w:t>
            </w:r>
            <w:r w:rsidR="00EE2ACB" w:rsidRPr="00745686">
              <w:rPr>
                <w:rFonts w:asciiTheme="minorHAnsi" w:eastAsia="SimSun" w:hAnsiTheme="minorHAnsi" w:cstheme="minorHAnsi"/>
                <w:kern w:val="3"/>
                <w:u w:val="single"/>
              </w:rPr>
              <w:t xml:space="preserve"> </w:t>
            </w:r>
            <w:r w:rsidR="00EE2ACB" w:rsidRPr="00745686">
              <w:rPr>
                <w:rFonts w:asciiTheme="minorHAnsi" w:eastAsia="SimSun" w:hAnsiTheme="minorHAnsi" w:cstheme="minorHAnsi"/>
                <w:kern w:val="3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E56F" w14:textId="2F4CC735" w:rsidR="00EE2ACB" w:rsidRPr="00745686" w:rsidRDefault="009237EA" w:rsidP="00EE2A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eastAsia="ar-SA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A01F" w14:textId="1A789CC5" w:rsidR="00EE2ACB" w:rsidRPr="00745686" w:rsidRDefault="00EE2ACB" w:rsidP="00EE2A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eastAsia="ar-SA"/>
              </w:rPr>
            </w:pPr>
          </w:p>
        </w:tc>
      </w:tr>
      <w:tr w:rsidR="00EE2ACB" w:rsidRPr="00745686" w14:paraId="60860F05" w14:textId="77777777" w:rsidTr="00EE2ACB">
        <w:trPr>
          <w:trHeight w:val="243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1A9F" w14:textId="77777777" w:rsidR="00EE2ACB" w:rsidRPr="00745686" w:rsidRDefault="00EE2ACB" w:rsidP="00EE2A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38D9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 xml:space="preserve">   - 4 koła w tym 2 skrętne,</w:t>
            </w:r>
          </w:p>
          <w:p w14:paraId="1DCCDD09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 xml:space="preserve">   - hamulce na kołach tylnych</w:t>
            </w:r>
          </w:p>
          <w:p w14:paraId="574873F1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możliwość złożenia do transportu w ambulansie,</w:t>
            </w:r>
          </w:p>
          <w:p w14:paraId="1194BDF2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wysuwane i blokowane rączki przednie w min. 3 zakresach,</w:t>
            </w:r>
          </w:p>
          <w:p w14:paraId="124794C7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wysuwany i blokowany uchwyt ramy oparcia w min. 3 zakresach,</w:t>
            </w:r>
          </w:p>
          <w:p w14:paraId="5F23620B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udźwig min. 220 kg ,</w:t>
            </w:r>
          </w:p>
          <w:p w14:paraId="6B753256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podpórka pod stopy pacjenta rozkładana</w:t>
            </w:r>
          </w:p>
          <w:p w14:paraId="0A18EE21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- 4 pasy poprzeczne + stabilizator głowy,</w:t>
            </w:r>
          </w:p>
          <w:p w14:paraId="79741637" w14:textId="77777777" w:rsidR="00EE2ACB" w:rsidRPr="00745686" w:rsidRDefault="00EE2ACB" w:rsidP="00EE2ACB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dodatkowe rączki tylne blokowane po rozłożeniu,</w:t>
            </w:r>
          </w:p>
          <w:p w14:paraId="75853EF4" w14:textId="77777777" w:rsidR="00EE2ACB" w:rsidRPr="00745686" w:rsidRDefault="00EE2ACB" w:rsidP="00EE2ACB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waga krzesełka max. 15 kg</w:t>
            </w:r>
          </w:p>
          <w:p w14:paraId="13CD03F7" w14:textId="77777777" w:rsidR="00EE2ACB" w:rsidRPr="00745686" w:rsidRDefault="00EE2ACB" w:rsidP="00EE2ACB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- system płozowy ułatwiający sprowadzanie pacjenta po schodach</w:t>
            </w:r>
          </w:p>
          <w:p w14:paraId="3B1DCECE" w14:textId="77777777" w:rsidR="00EE2ACB" w:rsidRPr="00745686" w:rsidRDefault="00EE2ACB" w:rsidP="00EE2ACB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 xml:space="preserve">- krzesełko zgodne z Normą </w:t>
            </w:r>
            <w:r w:rsidRPr="00745686">
              <w:rPr>
                <w:rFonts w:asciiTheme="minorHAnsi" w:eastAsia="Times New Roman" w:hAnsiTheme="minorHAnsi" w:cstheme="minorHAnsi"/>
                <w:b/>
                <w:bCs/>
                <w:kern w:val="3"/>
                <w:lang w:eastAsia="ar-SA"/>
              </w:rPr>
              <w:t>PN-EN 1865-4:2012 lub równoważną</w:t>
            </w:r>
          </w:p>
          <w:p w14:paraId="019397E5" w14:textId="77777777" w:rsidR="00EE2ACB" w:rsidRPr="00745686" w:rsidRDefault="00EE2ACB" w:rsidP="00EE2ACB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b/>
                <w:bCs/>
                <w:kern w:val="3"/>
                <w:lang w:eastAsia="ar-SA"/>
              </w:rPr>
            </w:pP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 xml:space="preserve">- deklaracja zgodności CE, potwierdzenie spełnienia Normy </w:t>
            </w:r>
            <w:r w:rsidRPr="00745686">
              <w:rPr>
                <w:rFonts w:asciiTheme="minorHAnsi" w:eastAsia="Times New Roman" w:hAnsiTheme="minorHAnsi" w:cstheme="minorHAnsi"/>
                <w:b/>
                <w:bCs/>
                <w:kern w:val="3"/>
                <w:lang w:eastAsia="ar-SA"/>
              </w:rPr>
              <w:t xml:space="preserve">PN-EN 1865-4:2012 lub równoważnej </w:t>
            </w:r>
            <w:r w:rsidRPr="00745686">
              <w:rPr>
                <w:rFonts w:asciiTheme="minorHAnsi" w:eastAsia="Times New Roman" w:hAnsiTheme="minorHAnsi" w:cstheme="minorHAnsi"/>
                <w:kern w:val="3"/>
                <w:lang w:eastAsia="ar-SA"/>
              </w:rPr>
              <w:t>i karta katalogowa produktu– dokumenty załączyć przy dostawie.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E49E" w14:textId="270C50E5" w:rsidR="00EE2ACB" w:rsidRPr="001406BB" w:rsidRDefault="00CB42CA" w:rsidP="001406BB">
            <w:pPr>
              <w:jc w:val="center"/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00F8" w14:textId="046C8D85" w:rsidR="00EE2ACB" w:rsidRPr="00745686" w:rsidRDefault="00EE2ACB" w:rsidP="001406B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hd w:val="clear" w:color="auto" w:fill="FFFF00"/>
                <w:lang w:eastAsia="ar-SA"/>
              </w:rPr>
            </w:pPr>
          </w:p>
        </w:tc>
      </w:tr>
    </w:tbl>
    <w:p w14:paraId="52184AEF" w14:textId="77777777" w:rsidR="00890DEA" w:rsidRPr="00745686" w:rsidRDefault="00890DEA" w:rsidP="00506C68">
      <w:pPr>
        <w:rPr>
          <w:rFonts w:asciiTheme="minorHAnsi" w:hAnsiTheme="minorHAnsi" w:cstheme="minorHAnsi"/>
          <w:lang w:eastAsia="ar-SA"/>
        </w:rPr>
      </w:pPr>
    </w:p>
    <w:tbl>
      <w:tblPr>
        <w:tblW w:w="137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6371"/>
        <w:gridCol w:w="1559"/>
        <w:gridCol w:w="5245"/>
      </w:tblGrid>
      <w:tr w:rsidR="00D355A8" w:rsidRPr="00745686" w14:paraId="213EF689" w14:textId="77777777" w:rsidTr="00377CE5">
        <w:trPr>
          <w:trHeight w:val="4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31E2F1" w14:textId="5E935FF9" w:rsidR="00D355A8" w:rsidRPr="00745686" w:rsidRDefault="00D355A8" w:rsidP="00D355A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b/>
                <w:bCs/>
                <w:kern w:val="1"/>
                <w:lang w:eastAsia="ar-SA" w:bidi="fa-IR"/>
              </w:rPr>
            </w:pPr>
            <w:r w:rsidRPr="00745686">
              <w:rPr>
                <w:rFonts w:asciiTheme="minorHAnsi" w:eastAsia="Andale Sans UI" w:hAnsiTheme="minorHAnsi" w:cstheme="minorHAnsi"/>
                <w:b/>
                <w:bCs/>
                <w:kern w:val="1"/>
                <w:lang w:eastAsia="ar-SA" w:bidi="fa-IR"/>
              </w:rPr>
              <w:t>VI.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4DBFB36" w14:textId="0CA4C61B" w:rsidR="00D355A8" w:rsidRPr="00745686" w:rsidRDefault="00D355A8" w:rsidP="00CD140D">
            <w:pPr>
              <w:suppressAutoHyphens/>
              <w:spacing w:after="0" w:line="240" w:lineRule="auto"/>
              <w:jc w:val="both"/>
              <w:rPr>
                <w:rFonts w:asciiTheme="minorHAnsi" w:eastAsia="Andale Sans UI" w:hAnsiTheme="minorHAnsi" w:cstheme="minorHAnsi"/>
                <w:b/>
                <w:bCs/>
                <w:kern w:val="1"/>
                <w:lang w:val="de-DE" w:eastAsia="ar-SA" w:bidi="fa-IR"/>
              </w:rPr>
            </w:pPr>
            <w:r w:rsidRPr="00745686">
              <w:rPr>
                <w:rFonts w:asciiTheme="minorHAnsi" w:eastAsia="Andale Sans UI" w:hAnsiTheme="minorHAnsi" w:cstheme="minorHAnsi"/>
                <w:b/>
                <w:bCs/>
                <w:kern w:val="1"/>
                <w:lang w:val="de-DE" w:eastAsia="ar-SA" w:bidi="fa-IR"/>
              </w:rPr>
              <w:t>T</w:t>
            </w:r>
            <w:r w:rsidR="00CB42CA">
              <w:rPr>
                <w:rFonts w:asciiTheme="minorHAnsi" w:eastAsia="Andale Sans UI" w:hAnsiTheme="minorHAnsi" w:cstheme="minorHAnsi"/>
                <w:b/>
                <w:bCs/>
                <w:kern w:val="1"/>
                <w:lang w:val="de-DE" w:eastAsia="ar-SA" w:bidi="fa-IR"/>
              </w:rPr>
              <w:t>ORBA OPATRUNKOWA</w:t>
            </w:r>
            <w:r w:rsidRPr="00745686">
              <w:rPr>
                <w:rFonts w:asciiTheme="minorHAnsi" w:eastAsia="Andale Sans UI" w:hAnsiTheme="minorHAnsi" w:cstheme="minorHAnsi"/>
                <w:b/>
                <w:bCs/>
                <w:kern w:val="1"/>
                <w:lang w:val="de-DE" w:eastAsia="ar-SA" w:bidi="fa-IR"/>
              </w:rPr>
              <w:t xml:space="preserve">– </w:t>
            </w:r>
            <w:r w:rsidRPr="00745686">
              <w:rPr>
                <w:rFonts w:asciiTheme="minorHAnsi" w:eastAsia="SimSun" w:hAnsiTheme="minorHAnsi" w:cstheme="minorHAnsi"/>
                <w:kern w:val="3"/>
              </w:rPr>
              <w:t xml:space="preserve"> 1</w:t>
            </w:r>
            <w:r w:rsidRPr="00745686">
              <w:rPr>
                <w:rFonts w:asciiTheme="minorHAnsi" w:eastAsia="SimSun" w:hAnsiTheme="minorHAnsi" w:cstheme="minorHAnsi"/>
                <w:kern w:val="3"/>
                <w:u w:val="single"/>
              </w:rPr>
              <w:t xml:space="preserve"> </w:t>
            </w:r>
            <w:r w:rsidRPr="00745686">
              <w:rPr>
                <w:rFonts w:asciiTheme="minorHAnsi" w:eastAsia="SimSun" w:hAnsiTheme="minorHAnsi" w:cstheme="minorHAnsi"/>
                <w:kern w:val="3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6412149" w14:textId="78449736" w:rsidR="00D355A8" w:rsidRPr="00745686" w:rsidRDefault="009237EA" w:rsidP="00D355A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BA698C0" w14:textId="77777777" w:rsidR="00D355A8" w:rsidRPr="00745686" w:rsidRDefault="00D355A8" w:rsidP="00D355A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theme="minorHAnsi"/>
                <w:bCs/>
                <w:color w:val="000000"/>
                <w:kern w:val="1"/>
                <w:lang w:eastAsia="ar-SA" w:bidi="fa-IR"/>
              </w:rPr>
            </w:pPr>
          </w:p>
        </w:tc>
      </w:tr>
      <w:tr w:rsidR="00D355A8" w:rsidRPr="00745686" w14:paraId="34955B8A" w14:textId="77777777" w:rsidTr="00D355A8">
        <w:trPr>
          <w:trHeight w:val="13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4B81F" w14:textId="77777777" w:rsidR="00D355A8" w:rsidRPr="00745686" w:rsidRDefault="00D355A8" w:rsidP="00D355A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ar-SA" w:bidi="fa-IR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2248" w14:textId="77777777" w:rsidR="00D355A8" w:rsidRPr="00745686" w:rsidRDefault="00D355A8" w:rsidP="00D355A8">
            <w:pPr>
              <w:widowControl w:val="0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textAlignment w:val="baseline"/>
              <w:rPr>
                <w:rFonts w:asciiTheme="minorHAnsi" w:eastAsia="SimSun" w:hAnsiTheme="minorHAnsi" w:cstheme="minorHAnsi"/>
                <w:kern w:val="3"/>
                <w:lang w:eastAsia="pl-PL"/>
              </w:rPr>
            </w:pPr>
            <w:r w:rsidRPr="00745686">
              <w:rPr>
                <w:rFonts w:asciiTheme="minorHAnsi" w:eastAsia="SimSun" w:hAnsiTheme="minorHAnsi" w:cstheme="minorHAnsi"/>
                <w:kern w:val="3"/>
                <w:lang w:eastAsia="pl-PL"/>
              </w:rPr>
              <w:t>-  Minimalne wymiary: wys. 33 x szer. 28 x dł. 52 cm</w:t>
            </w:r>
          </w:p>
          <w:p w14:paraId="2C67CD4B" w14:textId="77777777" w:rsidR="00D355A8" w:rsidRPr="00745686" w:rsidRDefault="00D355A8" w:rsidP="00D355A8">
            <w:pPr>
              <w:widowControl w:val="0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textAlignment w:val="baseline"/>
              <w:rPr>
                <w:rFonts w:asciiTheme="minorHAnsi" w:eastAsia="SimSun" w:hAnsiTheme="minorHAnsi" w:cstheme="minorHAnsi"/>
                <w:kern w:val="3"/>
                <w:lang w:eastAsia="pl-PL"/>
              </w:rPr>
            </w:pPr>
            <w:r w:rsidRPr="00745686">
              <w:rPr>
                <w:rFonts w:asciiTheme="minorHAnsi" w:eastAsia="SimSun" w:hAnsiTheme="minorHAnsi" w:cstheme="minorHAnsi"/>
                <w:kern w:val="3"/>
                <w:lang w:eastAsia="pl-PL"/>
              </w:rPr>
              <w:t>- waga: max:1,40 kg</w:t>
            </w:r>
          </w:p>
          <w:p w14:paraId="253B855F" w14:textId="77777777" w:rsidR="00D355A8" w:rsidRPr="00745686" w:rsidRDefault="00D355A8" w:rsidP="00D355A8">
            <w:pPr>
              <w:widowControl w:val="0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textAlignment w:val="baseline"/>
              <w:rPr>
                <w:rFonts w:asciiTheme="minorHAnsi" w:eastAsia="SimSun" w:hAnsiTheme="minorHAnsi" w:cstheme="minorHAnsi"/>
                <w:kern w:val="3"/>
                <w:lang w:eastAsia="pl-PL"/>
              </w:rPr>
            </w:pPr>
            <w:r w:rsidRPr="00745686">
              <w:rPr>
                <w:rFonts w:asciiTheme="minorHAnsi" w:eastAsia="SimSun" w:hAnsiTheme="minorHAnsi" w:cstheme="minorHAnsi"/>
                <w:kern w:val="3"/>
                <w:lang w:eastAsia="pl-PL"/>
              </w:rPr>
              <w:t xml:space="preserve">   wykonany z odpornego na przecieranie materiału poliestru 600D x 600D</w:t>
            </w:r>
          </w:p>
          <w:p w14:paraId="77786028" w14:textId="77777777" w:rsidR="00D355A8" w:rsidRPr="00745686" w:rsidRDefault="00D355A8" w:rsidP="00D355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pl-PL"/>
              </w:rPr>
            </w:pPr>
            <w:r w:rsidRPr="00745686">
              <w:rPr>
                <w:rFonts w:asciiTheme="minorHAnsi" w:eastAsia="SimSun" w:hAnsiTheme="minorHAnsi" w:cstheme="minorHAnsi"/>
                <w:kern w:val="3"/>
                <w:lang w:eastAsia="pl-PL"/>
              </w:rPr>
              <w:t>- komora główna posiada trzy regulowane przegrody</w:t>
            </w:r>
          </w:p>
          <w:p w14:paraId="600DC5C8" w14:textId="77777777" w:rsidR="00D355A8" w:rsidRPr="00745686" w:rsidRDefault="00D355A8" w:rsidP="00D355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pl-PL"/>
              </w:rPr>
            </w:pPr>
            <w:r w:rsidRPr="00745686">
              <w:rPr>
                <w:rFonts w:asciiTheme="minorHAnsi" w:eastAsia="SimSun" w:hAnsiTheme="minorHAnsi" w:cstheme="minorHAnsi"/>
                <w:kern w:val="3"/>
                <w:lang w:eastAsia="pl-PL"/>
              </w:rPr>
              <w:t>-max.3 kieszeni zewnętrznych na drobny sprzęt medyczny</w:t>
            </w:r>
          </w:p>
          <w:p w14:paraId="0B696F30" w14:textId="77777777" w:rsidR="00D355A8" w:rsidRPr="00745686" w:rsidRDefault="00D355A8" w:rsidP="00D355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pl-PL"/>
              </w:rPr>
            </w:pPr>
            <w:r w:rsidRPr="00745686">
              <w:rPr>
                <w:rFonts w:asciiTheme="minorHAnsi" w:eastAsia="SimSun" w:hAnsiTheme="minorHAnsi" w:cstheme="minorHAnsi"/>
                <w:kern w:val="3"/>
                <w:lang w:eastAsia="pl-PL"/>
              </w:rPr>
              <w:t xml:space="preserve"> -kolor: niebieski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B3CA2" w14:textId="6A5BFE70" w:rsidR="00D355A8" w:rsidRPr="00745686" w:rsidRDefault="00CB42CA" w:rsidP="007456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CA792" w14:textId="0DBC88B2" w:rsidR="00D355A8" w:rsidRPr="00745686" w:rsidRDefault="00D355A8" w:rsidP="00D355A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theme="minorHAnsi"/>
                <w:bCs/>
                <w:color w:val="000000"/>
                <w:kern w:val="1"/>
                <w:lang w:eastAsia="ar-SA" w:bidi="fa-IR"/>
              </w:rPr>
            </w:pPr>
          </w:p>
        </w:tc>
      </w:tr>
    </w:tbl>
    <w:p w14:paraId="7D304772" w14:textId="25E3FD40" w:rsidR="00D355A8" w:rsidRPr="00745686" w:rsidRDefault="00D355A8" w:rsidP="00506C68">
      <w:pPr>
        <w:rPr>
          <w:rFonts w:asciiTheme="minorHAnsi" w:hAnsiTheme="minorHAnsi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236"/>
        <w:gridCol w:w="1559"/>
        <w:gridCol w:w="5245"/>
      </w:tblGrid>
      <w:tr w:rsidR="009237EA" w:rsidRPr="00745686" w14:paraId="29727794" w14:textId="77777777" w:rsidTr="00CB42CA">
        <w:tc>
          <w:tcPr>
            <w:tcW w:w="705" w:type="dxa"/>
            <w:shd w:val="clear" w:color="auto" w:fill="C6D9F1" w:themeFill="text2" w:themeFillTint="33"/>
          </w:tcPr>
          <w:p w14:paraId="1BBF566B" w14:textId="16B0B05F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lastRenderedPageBreak/>
              <w:t>VII.</w:t>
            </w:r>
          </w:p>
        </w:tc>
        <w:tc>
          <w:tcPr>
            <w:tcW w:w="6236" w:type="dxa"/>
            <w:shd w:val="clear" w:color="auto" w:fill="C6D9F1" w:themeFill="text2" w:themeFillTint="33"/>
          </w:tcPr>
          <w:p w14:paraId="16630643" w14:textId="77777777" w:rsidR="009237EA" w:rsidRPr="00CB42CA" w:rsidRDefault="009237EA" w:rsidP="009237EA">
            <w:pPr>
              <w:spacing w:after="160" w:line="259" w:lineRule="auto"/>
              <w:rPr>
                <w:rFonts w:asciiTheme="minorHAnsi" w:eastAsia="Courier New" w:hAnsiTheme="minorHAnsi" w:cstheme="minorHAnsi"/>
                <w:b/>
                <w:bCs/>
              </w:rPr>
            </w:pPr>
            <w:r w:rsidRPr="00CB42CA">
              <w:rPr>
                <w:rFonts w:asciiTheme="minorHAnsi" w:eastAsia="Courier New" w:hAnsiTheme="minorHAnsi" w:cstheme="minorHAnsi"/>
                <w:b/>
                <w:bCs/>
              </w:rPr>
              <w:t>NOSZE PODBIERAJĄCE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FF40570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7F81965D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7DCCBF7D" w14:textId="77777777" w:rsidTr="009237EA">
        <w:tc>
          <w:tcPr>
            <w:tcW w:w="705" w:type="dxa"/>
            <w:shd w:val="clear" w:color="auto" w:fill="auto"/>
          </w:tcPr>
          <w:p w14:paraId="2762441B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7FDB8364" w14:textId="77777777" w:rsidR="00CB42CA" w:rsidRPr="00745686" w:rsidRDefault="00CB42CA" w:rsidP="00CB42CA">
            <w:pPr>
              <w:spacing w:after="160" w:line="259" w:lineRule="auto"/>
              <w:rPr>
                <w:rFonts w:asciiTheme="minorHAnsi" w:eastAsia="Courier New" w:hAnsiTheme="minorHAnsi" w:cstheme="minorHAnsi"/>
              </w:rPr>
            </w:pPr>
            <w:r w:rsidRPr="00745686">
              <w:rPr>
                <w:rFonts w:asciiTheme="minorHAnsi" w:eastAsia="Courier New" w:hAnsiTheme="minorHAnsi" w:cstheme="minorHAnsi"/>
              </w:rPr>
              <w:t>Łopaty noszy wykonane z aluminium lub tworzywa sztucznego</w:t>
            </w:r>
          </w:p>
        </w:tc>
        <w:tc>
          <w:tcPr>
            <w:tcW w:w="1559" w:type="dxa"/>
            <w:shd w:val="clear" w:color="auto" w:fill="auto"/>
          </w:tcPr>
          <w:p w14:paraId="234C8D63" w14:textId="22B5E33B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8512B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4AD8E4C2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601AEC4C" w14:textId="77777777" w:rsidTr="009237EA">
        <w:tc>
          <w:tcPr>
            <w:tcW w:w="705" w:type="dxa"/>
            <w:shd w:val="clear" w:color="auto" w:fill="auto"/>
          </w:tcPr>
          <w:p w14:paraId="32DB1685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19FBCCC0" w14:textId="77777777" w:rsidR="00CB42CA" w:rsidRPr="00745686" w:rsidRDefault="00CB42CA" w:rsidP="00CB42CA">
            <w:pPr>
              <w:spacing w:after="160" w:line="259" w:lineRule="auto"/>
              <w:rPr>
                <w:rFonts w:asciiTheme="minorHAnsi" w:eastAsia="Courier New" w:hAnsiTheme="minorHAnsi" w:cstheme="minorHAnsi"/>
              </w:rPr>
            </w:pPr>
            <w:r w:rsidRPr="00745686">
              <w:rPr>
                <w:rFonts w:asciiTheme="minorHAnsi" w:eastAsia="Courier New" w:hAnsiTheme="minorHAnsi" w:cstheme="minorHAnsi"/>
              </w:rPr>
              <w:t>Rozdzielne na dwie niezależne połowy</w:t>
            </w:r>
          </w:p>
        </w:tc>
        <w:tc>
          <w:tcPr>
            <w:tcW w:w="1559" w:type="dxa"/>
            <w:shd w:val="clear" w:color="auto" w:fill="auto"/>
          </w:tcPr>
          <w:p w14:paraId="6BEAB2D2" w14:textId="0B3595B3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8512B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25DB10A9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18D72484" w14:textId="77777777" w:rsidTr="009237EA">
        <w:tc>
          <w:tcPr>
            <w:tcW w:w="705" w:type="dxa"/>
            <w:shd w:val="clear" w:color="auto" w:fill="auto"/>
          </w:tcPr>
          <w:p w14:paraId="03E815B3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799531B1" w14:textId="77777777" w:rsidR="00CB42CA" w:rsidRPr="00745686" w:rsidRDefault="00CB42CA" w:rsidP="00CB42CA">
            <w:pPr>
              <w:spacing w:after="160" w:line="259" w:lineRule="auto"/>
              <w:rPr>
                <w:rFonts w:asciiTheme="minorHAnsi" w:eastAsia="Courier New" w:hAnsiTheme="minorHAnsi" w:cstheme="minorHAnsi"/>
              </w:rPr>
            </w:pPr>
            <w:r w:rsidRPr="00745686">
              <w:rPr>
                <w:rFonts w:asciiTheme="minorHAnsi" w:eastAsia="Courier New" w:hAnsiTheme="minorHAnsi" w:cstheme="minorHAnsi"/>
              </w:rPr>
              <w:t>Możliwość złożenia noszy do transportu w ambulansie</w:t>
            </w:r>
          </w:p>
        </w:tc>
        <w:tc>
          <w:tcPr>
            <w:tcW w:w="1559" w:type="dxa"/>
            <w:shd w:val="clear" w:color="auto" w:fill="auto"/>
          </w:tcPr>
          <w:p w14:paraId="6BA03FF2" w14:textId="4A483027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C5C1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7DC20F70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4F940396" w14:textId="77777777" w:rsidTr="009237EA">
        <w:tc>
          <w:tcPr>
            <w:tcW w:w="705" w:type="dxa"/>
            <w:shd w:val="clear" w:color="auto" w:fill="auto"/>
          </w:tcPr>
          <w:p w14:paraId="10A093EE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7B57B8DF" w14:textId="77777777" w:rsidR="00CB42CA" w:rsidRPr="00745686" w:rsidRDefault="00CB42CA" w:rsidP="00CB42CA">
            <w:pPr>
              <w:spacing w:after="160" w:line="259" w:lineRule="auto"/>
              <w:rPr>
                <w:rFonts w:asciiTheme="minorHAnsi" w:eastAsia="Courier New" w:hAnsiTheme="minorHAnsi" w:cstheme="minorHAnsi"/>
              </w:rPr>
            </w:pPr>
            <w:r w:rsidRPr="00745686">
              <w:rPr>
                <w:rFonts w:asciiTheme="minorHAnsi" w:eastAsia="Courier New" w:hAnsiTheme="minorHAnsi" w:cstheme="minorHAnsi"/>
              </w:rPr>
              <w:t xml:space="preserve">Regulacja długości </w:t>
            </w:r>
          </w:p>
        </w:tc>
        <w:tc>
          <w:tcPr>
            <w:tcW w:w="1559" w:type="dxa"/>
            <w:shd w:val="clear" w:color="auto" w:fill="auto"/>
          </w:tcPr>
          <w:p w14:paraId="6F5C31AE" w14:textId="2430C61C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C5C1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3EEAC4FD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752D06DC" w14:textId="77777777" w:rsidTr="009237EA">
        <w:tc>
          <w:tcPr>
            <w:tcW w:w="705" w:type="dxa"/>
            <w:shd w:val="clear" w:color="auto" w:fill="auto"/>
          </w:tcPr>
          <w:p w14:paraId="7C5A7DFC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36A02D59" w14:textId="77777777" w:rsidR="00CB42CA" w:rsidRPr="00745686" w:rsidRDefault="00CB42CA" w:rsidP="00CB42CA">
            <w:pPr>
              <w:spacing w:after="160" w:line="259" w:lineRule="auto"/>
              <w:rPr>
                <w:rFonts w:asciiTheme="minorHAnsi" w:eastAsia="Courier New" w:hAnsiTheme="minorHAnsi" w:cstheme="minorHAnsi"/>
              </w:rPr>
            </w:pPr>
            <w:r w:rsidRPr="00745686">
              <w:rPr>
                <w:rFonts w:asciiTheme="minorHAnsi" w:eastAsia="Courier New" w:hAnsiTheme="minorHAnsi" w:cstheme="minorHAnsi"/>
              </w:rPr>
              <w:t>Wyposażone w pasy dla pacjenta</w:t>
            </w:r>
          </w:p>
        </w:tc>
        <w:tc>
          <w:tcPr>
            <w:tcW w:w="1559" w:type="dxa"/>
            <w:shd w:val="clear" w:color="auto" w:fill="auto"/>
          </w:tcPr>
          <w:p w14:paraId="39F89276" w14:textId="1AE84026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C5C1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10179EA0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4B3FC47B" w14:textId="77777777" w:rsidTr="009237EA">
        <w:tc>
          <w:tcPr>
            <w:tcW w:w="705" w:type="dxa"/>
            <w:shd w:val="clear" w:color="auto" w:fill="auto"/>
          </w:tcPr>
          <w:p w14:paraId="5B6D229A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14:paraId="04D55161" w14:textId="77777777" w:rsidR="00CB42CA" w:rsidRPr="00745686" w:rsidRDefault="00CB42CA" w:rsidP="00CB42CA">
            <w:pPr>
              <w:spacing w:after="160" w:line="259" w:lineRule="auto"/>
              <w:rPr>
                <w:rFonts w:asciiTheme="minorHAnsi" w:eastAsia="Courier New" w:hAnsiTheme="minorHAnsi" w:cstheme="minorHAnsi"/>
              </w:rPr>
            </w:pPr>
            <w:r w:rsidRPr="00745686">
              <w:rPr>
                <w:rFonts w:asciiTheme="minorHAnsi" w:eastAsia="Courier New" w:hAnsiTheme="minorHAnsi" w:cstheme="minorHAnsi"/>
              </w:rPr>
              <w:t>Udźwig min. 159 kg</w:t>
            </w:r>
          </w:p>
        </w:tc>
        <w:tc>
          <w:tcPr>
            <w:tcW w:w="1559" w:type="dxa"/>
            <w:shd w:val="clear" w:color="auto" w:fill="auto"/>
          </w:tcPr>
          <w:p w14:paraId="069FAB24" w14:textId="057AF485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C5C1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367540B2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671547E6" w14:textId="77777777" w:rsidTr="009237EA">
        <w:tc>
          <w:tcPr>
            <w:tcW w:w="705" w:type="dxa"/>
            <w:shd w:val="clear" w:color="auto" w:fill="auto"/>
          </w:tcPr>
          <w:p w14:paraId="68617806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14:paraId="7E467A1C" w14:textId="77777777" w:rsidR="009237EA" w:rsidRPr="00745686" w:rsidRDefault="009237EA" w:rsidP="009237EA">
            <w:pPr>
              <w:spacing w:after="160" w:line="259" w:lineRule="auto"/>
              <w:rPr>
                <w:rFonts w:asciiTheme="minorHAnsi" w:eastAsia="Courier New" w:hAnsiTheme="minorHAnsi" w:cstheme="minorHAnsi"/>
              </w:rPr>
            </w:pPr>
            <w:r w:rsidRPr="00745686">
              <w:rPr>
                <w:rFonts w:asciiTheme="minorHAnsi" w:eastAsia="Courier New" w:hAnsiTheme="minorHAnsi" w:cstheme="minorHAnsi"/>
              </w:rPr>
              <w:t xml:space="preserve">Ciężar noszy max. 10 kg </w:t>
            </w:r>
          </w:p>
        </w:tc>
        <w:tc>
          <w:tcPr>
            <w:tcW w:w="1559" w:type="dxa"/>
            <w:shd w:val="clear" w:color="auto" w:fill="auto"/>
          </w:tcPr>
          <w:p w14:paraId="70C76EA4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14:paraId="2DEC8E21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77E0C8A4" w14:textId="77777777" w:rsidTr="008851B5">
        <w:tc>
          <w:tcPr>
            <w:tcW w:w="705" w:type="dxa"/>
            <w:shd w:val="clear" w:color="auto" w:fill="C6D9F1" w:themeFill="text2" w:themeFillTint="33"/>
          </w:tcPr>
          <w:p w14:paraId="3674406F" w14:textId="148C83E8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V</w:t>
            </w:r>
            <w:r w:rsidR="002A0E5C" w:rsidRPr="00CB42CA">
              <w:rPr>
                <w:rFonts w:asciiTheme="minorHAnsi" w:hAnsiTheme="minorHAnsi" w:cstheme="minorHAnsi"/>
                <w:b/>
                <w:bCs/>
              </w:rPr>
              <w:t>II</w:t>
            </w:r>
            <w:r w:rsidRPr="00CB42CA">
              <w:rPr>
                <w:rFonts w:asciiTheme="minorHAnsi" w:hAnsiTheme="minorHAnsi" w:cstheme="minorHAnsi"/>
                <w:b/>
                <w:bCs/>
              </w:rPr>
              <w:t>I</w:t>
            </w:r>
            <w:r w:rsidR="00CB42C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236" w:type="dxa"/>
            <w:shd w:val="clear" w:color="auto" w:fill="C6D9F1" w:themeFill="text2" w:themeFillTint="33"/>
          </w:tcPr>
          <w:p w14:paraId="24D8C229" w14:textId="77777777" w:rsidR="009237EA" w:rsidRPr="00CB42CA" w:rsidRDefault="009237EA" w:rsidP="009237EA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kern w:val="24"/>
                <w:lang w:eastAsia="pl-PL"/>
              </w:rPr>
            </w:pPr>
            <w:r w:rsidRPr="00CB42CA">
              <w:rPr>
                <w:rFonts w:asciiTheme="minorHAnsi" w:eastAsia="Times New Roman" w:hAnsiTheme="minorHAnsi" w:cstheme="minorHAnsi"/>
                <w:b/>
                <w:bCs/>
                <w:kern w:val="24"/>
                <w:lang w:eastAsia="pl-PL"/>
              </w:rPr>
              <w:t xml:space="preserve">DESKA ORTOPEDYCZNA DLA DOROSŁYCH  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A9D5E96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7242631A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5BB14E06" w14:textId="77777777" w:rsidTr="009237EA">
        <w:tc>
          <w:tcPr>
            <w:tcW w:w="705" w:type="dxa"/>
            <w:shd w:val="clear" w:color="auto" w:fill="auto"/>
          </w:tcPr>
          <w:p w14:paraId="057E2083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52B1E87A" w14:textId="77777777" w:rsidR="00CB42CA" w:rsidRPr="00745686" w:rsidRDefault="00CB42CA" w:rsidP="00CB42CA">
            <w:pPr>
              <w:spacing w:after="160" w:line="259" w:lineRule="auto"/>
              <w:ind w:firstLine="142"/>
              <w:rPr>
                <w:rFonts w:asciiTheme="minorHAnsi" w:hAnsiTheme="minorHAnsi" w:cstheme="minorHAnsi"/>
                <w:u w:val="single"/>
              </w:rPr>
            </w:pPr>
            <w:r w:rsidRPr="00745686">
              <w:rPr>
                <w:rFonts w:asciiTheme="minorHAnsi" w:hAnsiTheme="minorHAnsi" w:cstheme="minorHAnsi"/>
                <w:u w:val="single"/>
              </w:rPr>
              <w:t>DESKA:</w:t>
            </w:r>
          </w:p>
          <w:p w14:paraId="0E307494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- Wykonana z tworzywa sztucznego, łatwo zmywalnego </w:t>
            </w:r>
          </w:p>
          <w:p w14:paraId="73F50696" w14:textId="77777777" w:rsidR="00CB42CA" w:rsidRPr="00745686" w:rsidRDefault="00CB42CA" w:rsidP="00CB42CA">
            <w:pPr>
              <w:spacing w:after="160" w:line="259" w:lineRule="auto"/>
              <w:ind w:left="142" w:hanging="142"/>
              <w:rPr>
                <w:rFonts w:asciiTheme="minorHAnsi" w:hAnsiTheme="minorHAnsi" w:cstheme="minorHAnsi"/>
                <w:color w:val="FF0000"/>
              </w:rPr>
            </w:pPr>
            <w:r w:rsidRPr="00745686">
              <w:rPr>
                <w:rFonts w:asciiTheme="minorHAnsi" w:hAnsiTheme="minorHAnsi" w:cstheme="minorHAnsi"/>
              </w:rPr>
              <w:t xml:space="preserve">- min. 12 dużych uchwytów </w:t>
            </w:r>
          </w:p>
          <w:p w14:paraId="1A0AAADF" w14:textId="77777777" w:rsidR="00CB42CA" w:rsidRPr="00745686" w:rsidRDefault="00CB42CA" w:rsidP="00CB42CA">
            <w:pPr>
              <w:spacing w:after="160" w:line="259" w:lineRule="auto"/>
              <w:ind w:left="142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Długość – min. 180 cm</w:t>
            </w:r>
          </w:p>
          <w:p w14:paraId="2649E296" w14:textId="77777777" w:rsidR="00CB42CA" w:rsidRPr="00745686" w:rsidRDefault="00CB42CA" w:rsidP="00CB42CA">
            <w:pPr>
              <w:spacing w:after="160" w:line="259" w:lineRule="auto"/>
              <w:ind w:left="142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Szerokość – min. 41 cm</w:t>
            </w:r>
          </w:p>
          <w:p w14:paraId="7B866975" w14:textId="77777777" w:rsidR="00CB42CA" w:rsidRPr="00745686" w:rsidRDefault="00CB42CA" w:rsidP="00CB42CA">
            <w:pPr>
              <w:spacing w:after="160" w:line="259" w:lineRule="auto"/>
              <w:ind w:left="142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Waga deski – max 9 kg </w:t>
            </w:r>
          </w:p>
        </w:tc>
        <w:tc>
          <w:tcPr>
            <w:tcW w:w="1559" w:type="dxa"/>
            <w:shd w:val="clear" w:color="auto" w:fill="auto"/>
          </w:tcPr>
          <w:p w14:paraId="6E88ACF4" w14:textId="4911DD92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A4E7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0C600BCC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2A44914A" w14:textId="77777777" w:rsidTr="009237EA">
        <w:tc>
          <w:tcPr>
            <w:tcW w:w="705" w:type="dxa"/>
            <w:shd w:val="clear" w:color="auto" w:fill="auto"/>
          </w:tcPr>
          <w:p w14:paraId="3C0B2FDF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143842E0" w14:textId="77777777" w:rsidR="00CB42CA" w:rsidRPr="00745686" w:rsidRDefault="00CB42CA" w:rsidP="00CB42CA">
            <w:pPr>
              <w:spacing w:after="160" w:line="259" w:lineRule="auto"/>
              <w:ind w:left="142"/>
              <w:rPr>
                <w:rFonts w:asciiTheme="minorHAnsi" w:hAnsiTheme="minorHAnsi" w:cstheme="minorHAnsi"/>
                <w:u w:val="single"/>
              </w:rPr>
            </w:pPr>
            <w:r w:rsidRPr="00745686">
              <w:rPr>
                <w:rFonts w:asciiTheme="minorHAnsi" w:hAnsiTheme="minorHAnsi" w:cstheme="minorHAnsi"/>
                <w:u w:val="single"/>
              </w:rPr>
              <w:t>PASY ZABEZPIECZAJACE DO DESKI:</w:t>
            </w:r>
          </w:p>
          <w:p w14:paraId="4D6A3C14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lastRenderedPageBreak/>
              <w:t>- konstrukcja pasa dwuczęściowa, wykonane z materiału wodoodpornego, zabezpieczonego przed wnikaniem krwi, olejów i innych substancji ropopochodnych</w:t>
            </w:r>
          </w:p>
          <w:p w14:paraId="7F8FA7A6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- możliwość regulacji długości,</w:t>
            </w:r>
          </w:p>
          <w:p w14:paraId="451F8A15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  <w:color w:val="FF0000"/>
              </w:rPr>
            </w:pPr>
            <w:r w:rsidRPr="00745686">
              <w:rPr>
                <w:rFonts w:asciiTheme="minorHAnsi" w:hAnsiTheme="minorHAnsi" w:cstheme="minorHAnsi"/>
              </w:rPr>
              <w:t>- pasy kodowane kolorami mocowane do deski</w:t>
            </w:r>
            <w:r w:rsidRPr="0074568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745686">
              <w:rPr>
                <w:rFonts w:asciiTheme="minorHAnsi" w:hAnsiTheme="minorHAnsi" w:cstheme="minorHAnsi"/>
              </w:rPr>
              <w:t xml:space="preserve">za pomocą karabińczyków – min. 4 </w:t>
            </w:r>
            <w:proofErr w:type="spellStart"/>
            <w:r w:rsidRPr="007456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012E5B" w14:textId="1204AFFD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A4E7B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5245" w:type="dxa"/>
            <w:shd w:val="clear" w:color="auto" w:fill="auto"/>
          </w:tcPr>
          <w:p w14:paraId="565C3405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543278DE" w14:textId="77777777" w:rsidTr="009237EA">
        <w:tc>
          <w:tcPr>
            <w:tcW w:w="705" w:type="dxa"/>
            <w:shd w:val="clear" w:color="auto" w:fill="auto"/>
          </w:tcPr>
          <w:p w14:paraId="238685D2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7AC89D21" w14:textId="77777777" w:rsidR="009237EA" w:rsidRPr="00745686" w:rsidRDefault="009237EA" w:rsidP="009237EA">
            <w:pPr>
              <w:spacing w:after="160" w:line="259" w:lineRule="auto"/>
              <w:ind w:left="142"/>
              <w:rPr>
                <w:rFonts w:asciiTheme="minorHAnsi" w:hAnsiTheme="minorHAnsi" w:cstheme="minorHAnsi"/>
                <w:u w:val="single"/>
              </w:rPr>
            </w:pPr>
            <w:r w:rsidRPr="00745686">
              <w:rPr>
                <w:rFonts w:asciiTheme="minorHAnsi" w:hAnsiTheme="minorHAnsi" w:cstheme="minorHAnsi"/>
                <w:u w:val="single"/>
              </w:rPr>
              <w:t>STABILIZATOR GŁOWY</w:t>
            </w:r>
          </w:p>
          <w:p w14:paraId="7D410501" w14:textId="77777777" w:rsidR="009237EA" w:rsidRPr="00745686" w:rsidRDefault="009237EA" w:rsidP="009237EA">
            <w:pPr>
              <w:spacing w:after="160" w:line="259" w:lineRule="auto"/>
              <w:ind w:left="142" w:hanging="142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- system 2 klocków z otworami umożliwiającymi dostęp do tętnic szyjnych,</w:t>
            </w:r>
          </w:p>
          <w:p w14:paraId="4269E7AE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- podkładka z rzepem do przyczepiania klocków,</w:t>
            </w:r>
          </w:p>
          <w:p w14:paraId="73E9E2D6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u w:val="single"/>
              </w:rPr>
            </w:pPr>
            <w:r w:rsidRPr="00745686">
              <w:rPr>
                <w:rFonts w:asciiTheme="minorHAnsi" w:hAnsiTheme="minorHAnsi" w:cstheme="minorHAnsi"/>
              </w:rPr>
              <w:t xml:space="preserve">- paski do mocowania stabilizatora do deski </w:t>
            </w:r>
          </w:p>
        </w:tc>
        <w:tc>
          <w:tcPr>
            <w:tcW w:w="1559" w:type="dxa"/>
            <w:shd w:val="clear" w:color="auto" w:fill="auto"/>
          </w:tcPr>
          <w:p w14:paraId="6EB029C5" w14:textId="2DA9E0BF" w:rsidR="009237EA" w:rsidRPr="00745686" w:rsidRDefault="00CB42C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773F587C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4B5D7A12" w14:textId="77777777" w:rsidTr="008851B5">
        <w:tc>
          <w:tcPr>
            <w:tcW w:w="705" w:type="dxa"/>
            <w:shd w:val="clear" w:color="auto" w:fill="C6D9F1" w:themeFill="text2" w:themeFillTint="33"/>
          </w:tcPr>
          <w:p w14:paraId="2F53C52D" w14:textId="559C071B" w:rsidR="009237EA" w:rsidRPr="00CB42CA" w:rsidRDefault="002A0E5C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IX.</w:t>
            </w:r>
          </w:p>
        </w:tc>
        <w:tc>
          <w:tcPr>
            <w:tcW w:w="6236" w:type="dxa"/>
            <w:shd w:val="clear" w:color="auto" w:fill="C6D9F1" w:themeFill="text2" w:themeFillTint="33"/>
          </w:tcPr>
          <w:p w14:paraId="3BC011BC" w14:textId="77777777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 xml:space="preserve">DESKA ORTOPEDYCZNA DLA DZIECI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2753096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74D5DBC8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0363EC23" w14:textId="77777777" w:rsidTr="009237EA">
        <w:tc>
          <w:tcPr>
            <w:tcW w:w="705" w:type="dxa"/>
            <w:shd w:val="clear" w:color="auto" w:fill="auto"/>
          </w:tcPr>
          <w:p w14:paraId="5C20EC77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761C6898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Deska do stabilizacji poszkodowanego, przeznaczona specjalnie dla dzieci</w:t>
            </w:r>
          </w:p>
        </w:tc>
        <w:tc>
          <w:tcPr>
            <w:tcW w:w="1559" w:type="dxa"/>
            <w:shd w:val="clear" w:color="auto" w:fill="auto"/>
          </w:tcPr>
          <w:p w14:paraId="3AE5877B" w14:textId="086BCE31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E75D6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128B41B1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6E9E6B91" w14:textId="77777777" w:rsidTr="009237EA">
        <w:tc>
          <w:tcPr>
            <w:tcW w:w="705" w:type="dxa"/>
            <w:shd w:val="clear" w:color="auto" w:fill="auto"/>
          </w:tcPr>
          <w:p w14:paraId="2B669D1C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1AA5FCF6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Wykonana z tworzywa sztucznego, zmywalnego, przepuszczalna dla promieni X</w:t>
            </w:r>
          </w:p>
        </w:tc>
        <w:tc>
          <w:tcPr>
            <w:tcW w:w="1559" w:type="dxa"/>
            <w:shd w:val="clear" w:color="auto" w:fill="auto"/>
          </w:tcPr>
          <w:p w14:paraId="6CE62F46" w14:textId="4FE77C09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E75D6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55B07C53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775FFE9C" w14:textId="77777777" w:rsidTr="009237EA">
        <w:tc>
          <w:tcPr>
            <w:tcW w:w="705" w:type="dxa"/>
            <w:shd w:val="clear" w:color="auto" w:fill="auto"/>
          </w:tcPr>
          <w:p w14:paraId="4E919DB3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435BB7F7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Kompatybilna ze stabilizatorem głowy klockowym </w:t>
            </w:r>
          </w:p>
        </w:tc>
        <w:tc>
          <w:tcPr>
            <w:tcW w:w="1559" w:type="dxa"/>
            <w:shd w:val="clear" w:color="auto" w:fill="auto"/>
          </w:tcPr>
          <w:p w14:paraId="30AD53B3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14:paraId="0470D31F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67CEEA28" w14:textId="77777777" w:rsidTr="009237EA">
        <w:tc>
          <w:tcPr>
            <w:tcW w:w="705" w:type="dxa"/>
            <w:shd w:val="clear" w:color="auto" w:fill="auto"/>
          </w:tcPr>
          <w:p w14:paraId="38B7A946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78E5ACFB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u w:val="single"/>
              </w:rPr>
            </w:pPr>
            <w:r w:rsidRPr="00745686">
              <w:rPr>
                <w:rFonts w:asciiTheme="minorHAnsi" w:hAnsiTheme="minorHAnsi" w:cstheme="minorHAnsi"/>
                <w:u w:val="single"/>
              </w:rPr>
              <w:t>STABILIZATOR GŁOWY</w:t>
            </w:r>
          </w:p>
          <w:p w14:paraId="1E2A0F20" w14:textId="77777777" w:rsidR="009237EA" w:rsidRPr="00745686" w:rsidRDefault="009237EA" w:rsidP="009237EA">
            <w:pPr>
              <w:spacing w:after="160" w:line="259" w:lineRule="auto"/>
              <w:ind w:left="142" w:hanging="142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lastRenderedPageBreak/>
              <w:t>- system 2 klocków z otworami umożliwiającymi dostęp do tętnic szyjnych,</w:t>
            </w:r>
          </w:p>
          <w:p w14:paraId="4E92EE81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- podkładka z rzepem do przyczepiania klocków,</w:t>
            </w:r>
          </w:p>
          <w:p w14:paraId="75D4A752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- paski do mocowania stabilizatora do deski</w:t>
            </w:r>
          </w:p>
        </w:tc>
        <w:tc>
          <w:tcPr>
            <w:tcW w:w="1559" w:type="dxa"/>
            <w:shd w:val="clear" w:color="auto" w:fill="auto"/>
          </w:tcPr>
          <w:p w14:paraId="7A23FA88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14:paraId="514F3C73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30D04DBF" w14:textId="77777777" w:rsidTr="009237EA">
        <w:tc>
          <w:tcPr>
            <w:tcW w:w="705" w:type="dxa"/>
            <w:shd w:val="clear" w:color="auto" w:fill="auto"/>
          </w:tcPr>
          <w:p w14:paraId="07F9ED55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1A127F77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u w:val="single"/>
              </w:rPr>
            </w:pPr>
            <w:r w:rsidRPr="00745686">
              <w:rPr>
                <w:rFonts w:asciiTheme="minorHAnsi" w:hAnsiTheme="minorHAnsi" w:cstheme="minorHAnsi"/>
                <w:u w:val="single"/>
              </w:rPr>
              <w:t>PASY ZABEZPIECZAJACE DO DESKI:</w:t>
            </w:r>
          </w:p>
          <w:p w14:paraId="52B0CACD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- konstrukcja pasa dwuczęściowa, wykonane z materiału wodoodpornego, zabezpieczonego przed wnikaniem krwi, olejów i innych substancji ropopochodnych</w:t>
            </w:r>
          </w:p>
          <w:p w14:paraId="6360FAC1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- możliwość regulacji długości,</w:t>
            </w:r>
          </w:p>
          <w:p w14:paraId="1A80A79D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u w:val="single"/>
              </w:rPr>
            </w:pPr>
            <w:r w:rsidRPr="00745686">
              <w:rPr>
                <w:rFonts w:asciiTheme="minorHAnsi" w:hAnsiTheme="minorHAnsi" w:cstheme="minorHAnsi"/>
              </w:rPr>
              <w:t xml:space="preserve">- pasy kodowane kolorami mocowane do deski za pomocą karabińczyków – min. 3 </w:t>
            </w:r>
            <w:proofErr w:type="spellStart"/>
            <w:r w:rsidRPr="00745686">
              <w:rPr>
                <w:rFonts w:asciiTheme="minorHAnsi" w:hAnsiTheme="minorHAnsi" w:cstheme="minorHAnsi"/>
              </w:rPr>
              <w:t>szt</w:t>
            </w:r>
            <w:proofErr w:type="spellEnd"/>
            <w:r w:rsidRPr="007456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4AB0248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14:paraId="3F83729A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5CCBD09F" w14:textId="77777777" w:rsidTr="009237EA">
        <w:tc>
          <w:tcPr>
            <w:tcW w:w="705" w:type="dxa"/>
            <w:shd w:val="clear" w:color="auto" w:fill="auto"/>
          </w:tcPr>
          <w:p w14:paraId="42435D05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14:paraId="2D547158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Długość min. 1380 mm</w:t>
            </w:r>
          </w:p>
        </w:tc>
        <w:tc>
          <w:tcPr>
            <w:tcW w:w="1559" w:type="dxa"/>
            <w:shd w:val="clear" w:color="auto" w:fill="auto"/>
          </w:tcPr>
          <w:p w14:paraId="1B8CFF5C" w14:textId="1A262D81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25A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0B2D1D5B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6EE56053" w14:textId="77777777" w:rsidTr="009237EA">
        <w:tc>
          <w:tcPr>
            <w:tcW w:w="705" w:type="dxa"/>
            <w:shd w:val="clear" w:color="auto" w:fill="auto"/>
          </w:tcPr>
          <w:p w14:paraId="120F562E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14:paraId="7169E432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Szerokość min. 35 mm</w:t>
            </w:r>
          </w:p>
        </w:tc>
        <w:tc>
          <w:tcPr>
            <w:tcW w:w="1559" w:type="dxa"/>
            <w:shd w:val="clear" w:color="auto" w:fill="auto"/>
          </w:tcPr>
          <w:p w14:paraId="066448EE" w14:textId="04DF2D16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25A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504E8231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0D864F0F" w14:textId="77777777" w:rsidTr="009237EA">
        <w:tc>
          <w:tcPr>
            <w:tcW w:w="705" w:type="dxa"/>
            <w:shd w:val="clear" w:color="auto" w:fill="auto"/>
          </w:tcPr>
          <w:p w14:paraId="70AD37C7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6" w:type="dxa"/>
            <w:shd w:val="clear" w:color="auto" w:fill="auto"/>
          </w:tcPr>
          <w:p w14:paraId="4041AF39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Waga deski max. 4 kg </w:t>
            </w:r>
          </w:p>
        </w:tc>
        <w:tc>
          <w:tcPr>
            <w:tcW w:w="1559" w:type="dxa"/>
            <w:shd w:val="clear" w:color="auto" w:fill="auto"/>
          </w:tcPr>
          <w:p w14:paraId="32EC0722" w14:textId="7ADCBE05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25A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23DA6CA2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75B299EF" w14:textId="77777777" w:rsidTr="009237EA">
        <w:tc>
          <w:tcPr>
            <w:tcW w:w="705" w:type="dxa"/>
            <w:shd w:val="clear" w:color="auto" w:fill="auto"/>
          </w:tcPr>
          <w:p w14:paraId="74939B82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6" w:type="dxa"/>
            <w:shd w:val="clear" w:color="auto" w:fill="auto"/>
          </w:tcPr>
          <w:p w14:paraId="5DC1B8BF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Dopuszczalne obciążenie min. 80 kg </w:t>
            </w:r>
          </w:p>
        </w:tc>
        <w:tc>
          <w:tcPr>
            <w:tcW w:w="1559" w:type="dxa"/>
            <w:shd w:val="clear" w:color="auto" w:fill="auto"/>
          </w:tcPr>
          <w:p w14:paraId="6BD94E3A" w14:textId="2AFB4CEA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25A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0A9AF4EB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06C6DE89" w14:textId="77777777" w:rsidTr="008851B5">
        <w:tc>
          <w:tcPr>
            <w:tcW w:w="705" w:type="dxa"/>
            <w:shd w:val="clear" w:color="auto" w:fill="C6D9F1" w:themeFill="text2" w:themeFillTint="33"/>
          </w:tcPr>
          <w:p w14:paraId="5FC8595D" w14:textId="6DAD2947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X</w:t>
            </w:r>
            <w:r w:rsidR="00CB42C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236" w:type="dxa"/>
            <w:shd w:val="clear" w:color="auto" w:fill="C6D9F1" w:themeFill="text2" w:themeFillTint="33"/>
          </w:tcPr>
          <w:p w14:paraId="24192239" w14:textId="77777777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KAMIZELKA UNIERUCHAMIAJĄCA TYPU KED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342AB96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FBD9340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331F6041" w14:textId="77777777" w:rsidTr="009237EA">
        <w:tc>
          <w:tcPr>
            <w:tcW w:w="705" w:type="dxa"/>
            <w:shd w:val="clear" w:color="auto" w:fill="auto"/>
          </w:tcPr>
          <w:p w14:paraId="1653F0E8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2D4DC488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Wyposażona w 3 pasy piersiowe z regulacją długości, kodowane kolorami</w:t>
            </w:r>
          </w:p>
        </w:tc>
        <w:tc>
          <w:tcPr>
            <w:tcW w:w="1559" w:type="dxa"/>
            <w:shd w:val="clear" w:color="auto" w:fill="auto"/>
          </w:tcPr>
          <w:p w14:paraId="1B795D7D" w14:textId="0F6E3B3A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5077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1A045436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4D37A7CC" w14:textId="77777777" w:rsidTr="009237EA">
        <w:tc>
          <w:tcPr>
            <w:tcW w:w="705" w:type="dxa"/>
            <w:shd w:val="clear" w:color="auto" w:fill="auto"/>
          </w:tcPr>
          <w:p w14:paraId="55BC5FC6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36B317AE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Wyposażona w 2 pasy pachwinowe</w:t>
            </w:r>
          </w:p>
        </w:tc>
        <w:tc>
          <w:tcPr>
            <w:tcW w:w="1559" w:type="dxa"/>
            <w:shd w:val="clear" w:color="auto" w:fill="auto"/>
          </w:tcPr>
          <w:p w14:paraId="0FA04581" w14:textId="20E08A4B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5077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129730CB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2A038BFB" w14:textId="77777777" w:rsidTr="009237EA">
        <w:tc>
          <w:tcPr>
            <w:tcW w:w="705" w:type="dxa"/>
            <w:shd w:val="clear" w:color="auto" w:fill="auto"/>
          </w:tcPr>
          <w:p w14:paraId="6B2D24F5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236" w:type="dxa"/>
            <w:shd w:val="clear" w:color="auto" w:fill="auto"/>
          </w:tcPr>
          <w:p w14:paraId="3DEFC1C4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Wyposażona w poduszkę.</w:t>
            </w:r>
          </w:p>
        </w:tc>
        <w:tc>
          <w:tcPr>
            <w:tcW w:w="1559" w:type="dxa"/>
            <w:shd w:val="clear" w:color="auto" w:fill="auto"/>
          </w:tcPr>
          <w:p w14:paraId="31E9524C" w14:textId="11CD99A7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5077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5F06FC22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1311DB28" w14:textId="77777777" w:rsidTr="009237EA">
        <w:tc>
          <w:tcPr>
            <w:tcW w:w="705" w:type="dxa"/>
            <w:shd w:val="clear" w:color="auto" w:fill="auto"/>
          </w:tcPr>
          <w:p w14:paraId="651DD7AD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44E7EA3B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Minimum dwa uchwyty transportowe.</w:t>
            </w:r>
          </w:p>
        </w:tc>
        <w:tc>
          <w:tcPr>
            <w:tcW w:w="1559" w:type="dxa"/>
            <w:shd w:val="clear" w:color="auto" w:fill="auto"/>
          </w:tcPr>
          <w:p w14:paraId="10119FDF" w14:textId="7B8E9E14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5077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0F2ED79A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09DA8911" w14:textId="77777777" w:rsidTr="009237EA">
        <w:tc>
          <w:tcPr>
            <w:tcW w:w="705" w:type="dxa"/>
            <w:shd w:val="clear" w:color="auto" w:fill="auto"/>
          </w:tcPr>
          <w:p w14:paraId="2F114774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44EEF047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Torba transportowa.</w:t>
            </w:r>
          </w:p>
        </w:tc>
        <w:tc>
          <w:tcPr>
            <w:tcW w:w="1559" w:type="dxa"/>
            <w:shd w:val="clear" w:color="auto" w:fill="auto"/>
          </w:tcPr>
          <w:p w14:paraId="1D84A40B" w14:textId="7D0CD97F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5077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04960215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729101E7" w14:textId="77777777" w:rsidTr="009237EA">
        <w:tc>
          <w:tcPr>
            <w:tcW w:w="705" w:type="dxa"/>
            <w:shd w:val="clear" w:color="auto" w:fill="auto"/>
          </w:tcPr>
          <w:p w14:paraId="1FC915D0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14:paraId="00568EBA" w14:textId="77777777" w:rsidR="009237EA" w:rsidRPr="00745686" w:rsidRDefault="009237EA" w:rsidP="009237E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Obciążenie min. 150 kg.</w:t>
            </w:r>
          </w:p>
        </w:tc>
        <w:tc>
          <w:tcPr>
            <w:tcW w:w="1559" w:type="dxa"/>
            <w:shd w:val="clear" w:color="auto" w:fill="auto"/>
          </w:tcPr>
          <w:p w14:paraId="13AE37F6" w14:textId="47A89641" w:rsidR="009237EA" w:rsidRPr="00745686" w:rsidRDefault="00CB42C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1DA5894D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3D547E3E" w14:textId="77777777" w:rsidTr="008851B5">
        <w:tc>
          <w:tcPr>
            <w:tcW w:w="705" w:type="dxa"/>
            <w:shd w:val="clear" w:color="auto" w:fill="C6D9F1" w:themeFill="text2" w:themeFillTint="33"/>
          </w:tcPr>
          <w:p w14:paraId="4002F068" w14:textId="27158C5E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XI</w:t>
            </w:r>
            <w:r w:rsidR="00CB42C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236" w:type="dxa"/>
            <w:shd w:val="clear" w:color="auto" w:fill="C6D9F1" w:themeFill="text2" w:themeFillTint="33"/>
          </w:tcPr>
          <w:p w14:paraId="4BCD986D" w14:textId="77777777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PRZENOŚNY SSAK ELEKTRYCZNY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95D74DA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01588E37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1C5D7BBF" w14:textId="77777777" w:rsidTr="009237EA">
        <w:tc>
          <w:tcPr>
            <w:tcW w:w="705" w:type="dxa"/>
            <w:shd w:val="clear" w:color="auto" w:fill="auto"/>
          </w:tcPr>
          <w:p w14:paraId="6D7BD515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42AA73A6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 xml:space="preserve">Płynna regulacja podciśnienia w zakresie 0 do 80 </w:t>
            </w:r>
            <w:proofErr w:type="spellStart"/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kPa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238C3C" w14:textId="71AFDC4A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6859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0EC7A6FA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5644290F" w14:textId="77777777" w:rsidTr="009237EA">
        <w:tc>
          <w:tcPr>
            <w:tcW w:w="705" w:type="dxa"/>
            <w:shd w:val="clear" w:color="auto" w:fill="auto"/>
          </w:tcPr>
          <w:p w14:paraId="49610755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2A632385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Wbudowany manometr obrazujący osiągane podciśnienie</w:t>
            </w:r>
          </w:p>
        </w:tc>
        <w:tc>
          <w:tcPr>
            <w:tcW w:w="1559" w:type="dxa"/>
            <w:shd w:val="clear" w:color="auto" w:fill="auto"/>
          </w:tcPr>
          <w:p w14:paraId="38565E6A" w14:textId="406A0F61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6859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6470CBB7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0483C44B" w14:textId="77777777" w:rsidTr="009237EA">
        <w:tc>
          <w:tcPr>
            <w:tcW w:w="705" w:type="dxa"/>
            <w:shd w:val="clear" w:color="auto" w:fill="auto"/>
          </w:tcPr>
          <w:p w14:paraId="0FE80EC7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548B921A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Wyposażony w wielorazowy słój na wydzielinę o objętości min. 1 litr</w:t>
            </w:r>
          </w:p>
        </w:tc>
        <w:tc>
          <w:tcPr>
            <w:tcW w:w="1559" w:type="dxa"/>
            <w:shd w:val="clear" w:color="auto" w:fill="auto"/>
          </w:tcPr>
          <w:p w14:paraId="0970D6ED" w14:textId="17C57228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6859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48F1EFA7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20F32767" w14:textId="77777777" w:rsidTr="009237EA">
        <w:tc>
          <w:tcPr>
            <w:tcW w:w="705" w:type="dxa"/>
            <w:shd w:val="clear" w:color="auto" w:fill="auto"/>
          </w:tcPr>
          <w:p w14:paraId="4E0E36EE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125E1F75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Podwójne zabezpieczenie przed zalaniem pompy</w:t>
            </w:r>
          </w:p>
        </w:tc>
        <w:tc>
          <w:tcPr>
            <w:tcW w:w="1559" w:type="dxa"/>
            <w:shd w:val="clear" w:color="auto" w:fill="auto"/>
          </w:tcPr>
          <w:p w14:paraId="3FE97A8F" w14:textId="3645F573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6859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7B0F9C7B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176BE146" w14:textId="77777777" w:rsidTr="009237EA">
        <w:tc>
          <w:tcPr>
            <w:tcW w:w="705" w:type="dxa"/>
            <w:shd w:val="clear" w:color="auto" w:fill="auto"/>
          </w:tcPr>
          <w:p w14:paraId="2B3B52B1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1DE01397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Maksymalny przepływ powyżej 20 l/min</w:t>
            </w:r>
          </w:p>
        </w:tc>
        <w:tc>
          <w:tcPr>
            <w:tcW w:w="1559" w:type="dxa"/>
            <w:shd w:val="clear" w:color="auto" w:fill="auto"/>
          </w:tcPr>
          <w:p w14:paraId="385C3FAE" w14:textId="779D187C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6859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4603B60D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38DD73EB" w14:textId="77777777" w:rsidTr="009237EA">
        <w:tc>
          <w:tcPr>
            <w:tcW w:w="705" w:type="dxa"/>
            <w:shd w:val="clear" w:color="auto" w:fill="auto"/>
          </w:tcPr>
          <w:p w14:paraId="20ADF806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14:paraId="4D10BD7E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Zasilanie akumulatorowe zapewniające minimum 45 minut  pracy</w:t>
            </w:r>
          </w:p>
        </w:tc>
        <w:tc>
          <w:tcPr>
            <w:tcW w:w="1559" w:type="dxa"/>
            <w:shd w:val="clear" w:color="auto" w:fill="auto"/>
          </w:tcPr>
          <w:p w14:paraId="16427746" w14:textId="715EB1C6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6859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0EE66C82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202E1324" w14:textId="77777777" w:rsidTr="009237EA">
        <w:tc>
          <w:tcPr>
            <w:tcW w:w="705" w:type="dxa"/>
            <w:shd w:val="clear" w:color="auto" w:fill="auto"/>
          </w:tcPr>
          <w:p w14:paraId="22B4DD28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14:paraId="0F9518C2" w14:textId="77777777" w:rsidR="00CB42CA" w:rsidRPr="00745686" w:rsidRDefault="00CB42CA" w:rsidP="00CB42C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745686">
              <w:rPr>
                <w:rFonts w:asciiTheme="minorHAnsi" w:hAnsiTheme="minorHAnsi" w:cstheme="minorHAnsi"/>
                <w:color w:val="000000"/>
                <w:spacing w:val="-6"/>
              </w:rPr>
              <w:t>Uchwyt ścienny do mocowania w ambulansie, zapewniający automatyczne ładowanie po wpięciu ssaka</w:t>
            </w:r>
          </w:p>
        </w:tc>
        <w:tc>
          <w:tcPr>
            <w:tcW w:w="1559" w:type="dxa"/>
            <w:shd w:val="clear" w:color="auto" w:fill="auto"/>
          </w:tcPr>
          <w:p w14:paraId="65E37A0E" w14:textId="45F5EF01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6859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62CE5209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3848AE6C" w14:textId="77777777" w:rsidTr="008851B5">
        <w:tc>
          <w:tcPr>
            <w:tcW w:w="705" w:type="dxa"/>
            <w:shd w:val="clear" w:color="auto" w:fill="C6D9F1" w:themeFill="text2" w:themeFillTint="33"/>
          </w:tcPr>
          <w:p w14:paraId="22A106D3" w14:textId="00B6CA7E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XII</w:t>
            </w:r>
            <w:r w:rsidR="00CB42C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236" w:type="dxa"/>
            <w:shd w:val="clear" w:color="auto" w:fill="C6D9F1" w:themeFill="text2" w:themeFillTint="33"/>
          </w:tcPr>
          <w:p w14:paraId="168F8FB7" w14:textId="77777777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APARAT DO MIERZENIA CIŚNIENIA STACJONARNY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C8928C3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54ED8D0A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085CC700" w14:textId="77777777" w:rsidTr="009237EA">
        <w:tc>
          <w:tcPr>
            <w:tcW w:w="705" w:type="dxa"/>
            <w:shd w:val="clear" w:color="auto" w:fill="auto"/>
          </w:tcPr>
          <w:p w14:paraId="57582D64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6CD22C18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Ciśnieniomierz mocowany na ścianę lub szynę </w:t>
            </w:r>
            <w:proofErr w:type="spellStart"/>
            <w:r w:rsidRPr="00745686">
              <w:rPr>
                <w:rFonts w:asciiTheme="minorHAnsi" w:hAnsiTheme="minorHAnsi" w:cstheme="minorHAnsi"/>
              </w:rPr>
              <w:t>Modura</w:t>
            </w:r>
            <w:proofErr w:type="spellEnd"/>
            <w:r w:rsidRPr="007456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F27B98" w14:textId="2998BD9A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906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527C5F31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652DA8E9" w14:textId="77777777" w:rsidTr="009237EA">
        <w:tc>
          <w:tcPr>
            <w:tcW w:w="705" w:type="dxa"/>
            <w:shd w:val="clear" w:color="auto" w:fill="auto"/>
          </w:tcPr>
          <w:p w14:paraId="6A4B0990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5BBACCDA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Wykonany z wytrzymałego tworzywa ABS</w:t>
            </w:r>
          </w:p>
        </w:tc>
        <w:tc>
          <w:tcPr>
            <w:tcW w:w="1559" w:type="dxa"/>
            <w:shd w:val="clear" w:color="auto" w:fill="auto"/>
          </w:tcPr>
          <w:p w14:paraId="2851A47C" w14:textId="3B73F359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906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5F1FE1FE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4BA53C9B" w14:textId="77777777" w:rsidTr="009237EA">
        <w:tc>
          <w:tcPr>
            <w:tcW w:w="705" w:type="dxa"/>
            <w:shd w:val="clear" w:color="auto" w:fill="auto"/>
          </w:tcPr>
          <w:p w14:paraId="23B5D21B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236" w:type="dxa"/>
            <w:shd w:val="clear" w:color="auto" w:fill="auto"/>
          </w:tcPr>
          <w:p w14:paraId="114A1906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Średnica tarczy ciśnieniomierza min.  15 cm ś z możliwością obrotu o min. 90 stopni</w:t>
            </w:r>
          </w:p>
        </w:tc>
        <w:tc>
          <w:tcPr>
            <w:tcW w:w="1559" w:type="dxa"/>
            <w:shd w:val="clear" w:color="auto" w:fill="auto"/>
          </w:tcPr>
          <w:p w14:paraId="62AEAC08" w14:textId="6B52EE39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906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620A993A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530894D3" w14:textId="77777777" w:rsidTr="009237EA">
        <w:tc>
          <w:tcPr>
            <w:tcW w:w="705" w:type="dxa"/>
            <w:shd w:val="clear" w:color="auto" w:fill="auto"/>
          </w:tcPr>
          <w:p w14:paraId="1D12EDC9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7A390BF0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Dwudrenowy mankiet wykonano z nylonu</w:t>
            </w:r>
          </w:p>
        </w:tc>
        <w:tc>
          <w:tcPr>
            <w:tcW w:w="1559" w:type="dxa"/>
            <w:shd w:val="clear" w:color="auto" w:fill="auto"/>
          </w:tcPr>
          <w:p w14:paraId="798BE0CF" w14:textId="33F5C088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3906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063C5153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0B4CB8D2" w14:textId="77777777" w:rsidTr="009237EA">
        <w:tc>
          <w:tcPr>
            <w:tcW w:w="705" w:type="dxa"/>
            <w:shd w:val="clear" w:color="auto" w:fill="auto"/>
          </w:tcPr>
          <w:p w14:paraId="0B423AEC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06DB222A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Wyposażenie: Przewód spiralny o długości 2 m, mankiet dla dorosłych otyłych, dorosłych, 3 mankiety dla dzieci i stetoskop </w:t>
            </w:r>
          </w:p>
        </w:tc>
        <w:tc>
          <w:tcPr>
            <w:tcW w:w="1559" w:type="dxa"/>
            <w:shd w:val="clear" w:color="auto" w:fill="auto"/>
          </w:tcPr>
          <w:p w14:paraId="1FBA621A" w14:textId="5D5CAB8D" w:rsidR="009237EA" w:rsidRPr="00745686" w:rsidRDefault="00CB42C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4C5245CD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237EA" w:rsidRPr="00745686" w14:paraId="1642E85E" w14:textId="77777777" w:rsidTr="008851B5">
        <w:tc>
          <w:tcPr>
            <w:tcW w:w="705" w:type="dxa"/>
            <w:shd w:val="clear" w:color="auto" w:fill="C6D9F1" w:themeFill="text2" w:themeFillTint="33"/>
          </w:tcPr>
          <w:p w14:paraId="195B009F" w14:textId="7F82FD2A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X</w:t>
            </w:r>
            <w:r w:rsidR="002A0E5C" w:rsidRPr="00CB42CA">
              <w:rPr>
                <w:rFonts w:asciiTheme="minorHAnsi" w:hAnsiTheme="minorHAnsi" w:cstheme="minorHAnsi"/>
                <w:b/>
                <w:bCs/>
              </w:rPr>
              <w:t>II</w:t>
            </w:r>
            <w:r w:rsidRPr="00CB42CA">
              <w:rPr>
                <w:rFonts w:asciiTheme="minorHAnsi" w:hAnsiTheme="minorHAnsi" w:cstheme="minorHAnsi"/>
                <w:b/>
                <w:bCs/>
              </w:rPr>
              <w:t>I</w:t>
            </w:r>
            <w:r w:rsidR="00CB42C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236" w:type="dxa"/>
            <w:shd w:val="clear" w:color="auto" w:fill="C6D9F1" w:themeFill="text2" w:themeFillTint="33"/>
          </w:tcPr>
          <w:p w14:paraId="53338D4E" w14:textId="77777777" w:rsidR="009237EA" w:rsidRPr="00CB42CA" w:rsidRDefault="009237EA" w:rsidP="009237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CB42CA">
              <w:rPr>
                <w:rFonts w:asciiTheme="minorHAnsi" w:hAnsiTheme="minorHAnsi" w:cstheme="minorHAnsi"/>
                <w:b/>
                <w:bCs/>
              </w:rPr>
              <w:t>TORBO-PLECAK REANIMACYJNY WYKONANY Z MATERIAŁU UMOŻLIWIAJĄCEGO MYCIE I DEZYNFEKCJĘ.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BC0D65A" w14:textId="77777777" w:rsidR="009237EA" w:rsidRPr="00745686" w:rsidRDefault="009237EA" w:rsidP="009237E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Podać markę i model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FEC45EA" w14:textId="77777777" w:rsidR="009237EA" w:rsidRPr="00745686" w:rsidRDefault="009237EA" w:rsidP="009237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B42CA" w:rsidRPr="00745686" w14:paraId="68F48539" w14:textId="77777777" w:rsidTr="009237EA">
        <w:tc>
          <w:tcPr>
            <w:tcW w:w="705" w:type="dxa"/>
            <w:shd w:val="clear" w:color="auto" w:fill="auto"/>
          </w:tcPr>
          <w:p w14:paraId="1FD92722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68BEF3AE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Wymiary 50 cm x 40 cm x 30 cm +/- 10 %</w:t>
            </w:r>
          </w:p>
        </w:tc>
        <w:tc>
          <w:tcPr>
            <w:tcW w:w="1559" w:type="dxa"/>
            <w:shd w:val="clear" w:color="auto" w:fill="auto"/>
          </w:tcPr>
          <w:p w14:paraId="00973A20" w14:textId="40C6F80F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2B507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449D7DEB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42CA" w:rsidRPr="00745686" w14:paraId="60FDE3C6" w14:textId="77777777" w:rsidTr="009237EA">
        <w:tc>
          <w:tcPr>
            <w:tcW w:w="705" w:type="dxa"/>
            <w:shd w:val="clear" w:color="auto" w:fill="auto"/>
          </w:tcPr>
          <w:p w14:paraId="07A7D3BF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4C72F96A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Wyposażony w pasy szelkowe i pas biodrowy</w:t>
            </w:r>
          </w:p>
        </w:tc>
        <w:tc>
          <w:tcPr>
            <w:tcW w:w="1559" w:type="dxa"/>
            <w:shd w:val="clear" w:color="auto" w:fill="auto"/>
          </w:tcPr>
          <w:p w14:paraId="71D725BB" w14:textId="790A797D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2B507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65CF690C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42CA" w:rsidRPr="00745686" w14:paraId="5C3A4088" w14:textId="77777777" w:rsidTr="009237EA">
        <w:tc>
          <w:tcPr>
            <w:tcW w:w="705" w:type="dxa"/>
            <w:shd w:val="clear" w:color="auto" w:fill="auto"/>
          </w:tcPr>
          <w:p w14:paraId="07180AC9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40626B0E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Wyposażony w min. jedną zewnętrzną kieszeń</w:t>
            </w:r>
          </w:p>
        </w:tc>
        <w:tc>
          <w:tcPr>
            <w:tcW w:w="1559" w:type="dxa"/>
            <w:shd w:val="clear" w:color="auto" w:fill="auto"/>
          </w:tcPr>
          <w:p w14:paraId="1AB1CE1B" w14:textId="3520FE32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2B507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323CA95E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42CA" w:rsidRPr="00745686" w14:paraId="61AF15C4" w14:textId="77777777" w:rsidTr="009237EA">
        <w:tc>
          <w:tcPr>
            <w:tcW w:w="705" w:type="dxa"/>
            <w:shd w:val="clear" w:color="auto" w:fill="auto"/>
          </w:tcPr>
          <w:p w14:paraId="41CA82E3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110C245F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Komora główna wyposażona w </w:t>
            </w:r>
            <w:proofErr w:type="spellStart"/>
            <w:r w:rsidRPr="00745686">
              <w:rPr>
                <w:rFonts w:asciiTheme="minorHAnsi" w:hAnsiTheme="minorHAnsi" w:cstheme="minorHAnsi"/>
              </w:rPr>
              <w:t>organizery</w:t>
            </w:r>
            <w:proofErr w:type="spellEnd"/>
            <w:r w:rsidRPr="00745686">
              <w:rPr>
                <w:rFonts w:asciiTheme="minorHAnsi" w:hAnsiTheme="minorHAnsi" w:cstheme="minorHAnsi"/>
              </w:rPr>
              <w:t xml:space="preserve"> ułatwiające utrzymanie porządku, lub odpowiednie przegrody umożliwiające posegregowanie sprzętu.</w:t>
            </w:r>
          </w:p>
        </w:tc>
        <w:tc>
          <w:tcPr>
            <w:tcW w:w="1559" w:type="dxa"/>
            <w:shd w:val="clear" w:color="auto" w:fill="auto"/>
          </w:tcPr>
          <w:p w14:paraId="19DC0530" w14:textId="0B5E78FF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2B507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28BFD084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42CA" w:rsidRPr="00745686" w14:paraId="12B262EF" w14:textId="77777777" w:rsidTr="009237EA">
        <w:tc>
          <w:tcPr>
            <w:tcW w:w="705" w:type="dxa"/>
            <w:shd w:val="clear" w:color="auto" w:fill="auto"/>
          </w:tcPr>
          <w:p w14:paraId="14E2FACA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62BBD127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45686">
              <w:rPr>
                <w:rFonts w:asciiTheme="minorHAnsi" w:hAnsiTheme="minorHAnsi" w:cstheme="minorHAnsi"/>
              </w:rPr>
              <w:t xml:space="preserve">Wyposażony w </w:t>
            </w:r>
            <w:proofErr w:type="spellStart"/>
            <w:r w:rsidRPr="00745686">
              <w:rPr>
                <w:rFonts w:asciiTheme="minorHAnsi" w:hAnsiTheme="minorHAnsi" w:cstheme="minorHAnsi"/>
              </w:rPr>
              <w:t>ampularium</w:t>
            </w:r>
            <w:proofErr w:type="spellEnd"/>
            <w:r w:rsidRPr="00745686">
              <w:rPr>
                <w:rFonts w:asciiTheme="minorHAnsi" w:hAnsiTheme="minorHAnsi" w:cstheme="minorHAnsi"/>
              </w:rPr>
              <w:t xml:space="preserve"> na min. 60 ampułek.</w:t>
            </w:r>
          </w:p>
        </w:tc>
        <w:tc>
          <w:tcPr>
            <w:tcW w:w="1559" w:type="dxa"/>
            <w:shd w:val="clear" w:color="auto" w:fill="auto"/>
          </w:tcPr>
          <w:p w14:paraId="5A53A0BB" w14:textId="3DE85187" w:rsidR="00CB42CA" w:rsidRPr="00745686" w:rsidRDefault="00CB42CA" w:rsidP="00CB42CA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2B507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245" w:type="dxa"/>
            <w:shd w:val="clear" w:color="auto" w:fill="auto"/>
          </w:tcPr>
          <w:p w14:paraId="5549FE6C" w14:textId="77777777" w:rsidR="00CB42CA" w:rsidRPr="00745686" w:rsidRDefault="00CB42CA" w:rsidP="00CB42CA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67759DD" w14:textId="4BA20284" w:rsidR="009237EA" w:rsidRDefault="009237EA" w:rsidP="00506C68">
      <w:pPr>
        <w:rPr>
          <w:lang w:eastAsia="ar-SA"/>
        </w:rPr>
      </w:pPr>
    </w:p>
    <w:p w14:paraId="21474F95" w14:textId="77777777" w:rsidR="00A06060" w:rsidRDefault="00A06060" w:rsidP="00506C68">
      <w:pPr>
        <w:rPr>
          <w:lang w:eastAsia="ar-SA"/>
        </w:rPr>
      </w:pPr>
    </w:p>
    <w:p w14:paraId="3BEB3835" w14:textId="77777777" w:rsidR="00DA0B03" w:rsidRPr="00DA0B03" w:rsidRDefault="00DA0B03" w:rsidP="00506C68">
      <w:pPr>
        <w:rPr>
          <w:b/>
          <w:bCs/>
          <w:sz w:val="32"/>
          <w:szCs w:val="32"/>
          <w:lang w:eastAsia="fa-IR" w:bidi="fa-IR"/>
        </w:rPr>
      </w:pPr>
    </w:p>
    <w:sectPr w:rsidR="00DA0B03" w:rsidRPr="00DA0B03" w:rsidSect="00867732">
      <w:headerReference w:type="default" r:id="rId7"/>
      <w:pgSz w:w="16838" w:h="11906" w:orient="landscape"/>
      <w:pgMar w:top="19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D6AB" w14:textId="77777777" w:rsidR="005C0AA8" w:rsidRDefault="005C0AA8" w:rsidP="00CF193C">
      <w:pPr>
        <w:spacing w:after="0" w:line="240" w:lineRule="auto"/>
      </w:pPr>
      <w:r>
        <w:separator/>
      </w:r>
    </w:p>
  </w:endnote>
  <w:endnote w:type="continuationSeparator" w:id="0">
    <w:p w14:paraId="63D62773" w14:textId="77777777" w:rsidR="005C0AA8" w:rsidRDefault="005C0AA8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3D99" w14:textId="77777777" w:rsidR="005C0AA8" w:rsidRDefault="005C0AA8" w:rsidP="00CF193C">
      <w:pPr>
        <w:spacing w:after="0" w:line="240" w:lineRule="auto"/>
      </w:pPr>
      <w:r>
        <w:separator/>
      </w:r>
    </w:p>
  </w:footnote>
  <w:footnote w:type="continuationSeparator" w:id="0">
    <w:p w14:paraId="0FD16496" w14:textId="77777777" w:rsidR="005C0AA8" w:rsidRDefault="005C0AA8" w:rsidP="00CF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BA2" w14:textId="6BEE001D" w:rsidR="00CF193C" w:rsidRDefault="00CF193C">
    <w:pPr>
      <w:pStyle w:val="Nagwek"/>
    </w:pPr>
    <w:r>
      <w:rPr>
        <w:noProof/>
      </w:rPr>
      <w:drawing>
        <wp:inline distT="0" distB="0" distL="0" distR="0" wp14:anchorId="6CBD876E" wp14:editId="073E853A">
          <wp:extent cx="962025" cy="484576"/>
          <wp:effectExtent l="0" t="0" r="0" b="0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75" cy="48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D27C" w14:textId="0E36EE2C" w:rsidR="00CF193C" w:rsidRPr="00CF193C" w:rsidRDefault="00CF193C" w:rsidP="00CF193C">
    <w:pPr>
      <w:pStyle w:val="Nagwek"/>
      <w:rPr>
        <w:color w:val="17365D"/>
      </w:rPr>
    </w:pPr>
    <w:r w:rsidRPr="00CF193C">
      <w:rPr>
        <w:color w:val="17365D"/>
      </w:rPr>
      <w:t>Zespół Opieki Zdrowotnej „Legionowo” sp.  o.o. 05-120 Legionowo ul. Sowińskiego 4</w:t>
    </w:r>
  </w:p>
  <w:p w14:paraId="45B7BF2E" w14:textId="3F2BFEC0" w:rsidR="00CF193C" w:rsidRDefault="00CF193C" w:rsidP="00CF193C">
    <w:pPr>
      <w:rPr>
        <w:color w:val="010173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8DCFA" wp14:editId="026F2CE8">
              <wp:simplePos x="0" y="0"/>
              <wp:positionH relativeFrom="column">
                <wp:posOffset>-775970</wp:posOffset>
              </wp:positionH>
              <wp:positionV relativeFrom="paragraph">
                <wp:posOffset>378460</wp:posOffset>
              </wp:positionV>
              <wp:extent cx="10410825" cy="9525"/>
              <wp:effectExtent l="0" t="0" r="28575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4108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7B5BE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1pt,29.8pt" to="758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" strokecolor="black [3040]"/>
          </w:pict>
        </mc:Fallback>
      </mc:AlternateContent>
    </w:r>
    <w:hyperlink r:id="rId2" w:history="1">
      <w:r w:rsidRPr="00CF193C">
        <w:rPr>
          <w:rStyle w:val="Hipercze"/>
          <w:color w:val="010173"/>
          <w:lang w:val="en-US"/>
        </w:rPr>
        <w:t>www.nzozlegionowo.pl</w:t>
      </w:r>
    </w:hyperlink>
    <w:r w:rsidRPr="00CF193C">
      <w:rPr>
        <w:color w:val="010173"/>
        <w:lang w:val="en-US"/>
      </w:rPr>
      <w:t xml:space="preserve">, </w:t>
    </w:r>
    <w:hyperlink r:id="rId3" w:history="1">
      <w:r w:rsidRPr="00CF193C">
        <w:rPr>
          <w:rStyle w:val="Hipercze"/>
          <w:lang w:val="en-US"/>
        </w:rPr>
        <w:t>sekretariat@nzozlegionowo.pl</w:t>
      </w:r>
    </w:hyperlink>
    <w:r w:rsidRPr="00CF193C">
      <w:rPr>
        <w:color w:val="010173"/>
        <w:lang w:val="en-US"/>
      </w:rPr>
      <w:t xml:space="preserve">, </w:t>
    </w:r>
    <w:proofErr w:type="spellStart"/>
    <w:r w:rsidRPr="00CF193C">
      <w:rPr>
        <w:color w:val="010173"/>
        <w:lang w:val="en-US"/>
      </w:rPr>
      <w:t>tel</w:t>
    </w:r>
    <w:proofErr w:type="spellEnd"/>
    <w:r w:rsidRPr="00CF193C">
      <w:rPr>
        <w:color w:val="010173"/>
        <w:lang w:val="en-US"/>
      </w:rPr>
      <w:t>/22 774-26-34,fax: 22 767-59-01</w:t>
    </w:r>
  </w:p>
  <w:p w14:paraId="1CB6FB5C" w14:textId="77777777" w:rsidR="00CF193C" w:rsidRPr="00CF193C" w:rsidRDefault="00CF193C" w:rsidP="00CF193C">
    <w:pPr>
      <w:ind w:left="-993" w:right="-1164"/>
      <w:rPr>
        <w:color w:val="010173"/>
        <w:lang w:val="en-US"/>
      </w:rPr>
    </w:pPr>
  </w:p>
  <w:p w14:paraId="24874748" w14:textId="77777777" w:rsidR="00CF193C" w:rsidRDefault="00CF1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0217">
    <w:abstractNumId w:val="0"/>
  </w:num>
  <w:num w:numId="2" w16cid:durableId="1989044250">
    <w:abstractNumId w:val="11"/>
  </w:num>
  <w:num w:numId="3" w16cid:durableId="211573662">
    <w:abstractNumId w:val="1"/>
  </w:num>
  <w:num w:numId="4" w16cid:durableId="1582520563">
    <w:abstractNumId w:val="2"/>
  </w:num>
  <w:num w:numId="5" w16cid:durableId="1104419651">
    <w:abstractNumId w:val="13"/>
  </w:num>
  <w:num w:numId="6" w16cid:durableId="475803396">
    <w:abstractNumId w:val="3"/>
  </w:num>
  <w:num w:numId="7" w16cid:durableId="2040935368">
    <w:abstractNumId w:val="7"/>
  </w:num>
  <w:num w:numId="8" w16cid:durableId="652292376">
    <w:abstractNumId w:val="4"/>
  </w:num>
  <w:num w:numId="9" w16cid:durableId="707753417">
    <w:abstractNumId w:val="6"/>
  </w:num>
  <w:num w:numId="10" w16cid:durableId="507987019">
    <w:abstractNumId w:val="10"/>
  </w:num>
  <w:num w:numId="11" w16cid:durableId="1373462280">
    <w:abstractNumId w:val="5"/>
  </w:num>
  <w:num w:numId="12" w16cid:durableId="412356757">
    <w:abstractNumId w:val="8"/>
  </w:num>
  <w:num w:numId="13" w16cid:durableId="1021518751">
    <w:abstractNumId w:val="12"/>
  </w:num>
  <w:num w:numId="14" w16cid:durableId="1216309096">
    <w:abstractNumId w:val="9"/>
  </w:num>
  <w:num w:numId="15" w16cid:durableId="987711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8"/>
    <w:rsid w:val="00021A95"/>
    <w:rsid w:val="00040CB5"/>
    <w:rsid w:val="0010450B"/>
    <w:rsid w:val="00130C2E"/>
    <w:rsid w:val="001406BB"/>
    <w:rsid w:val="00165E60"/>
    <w:rsid w:val="00175A74"/>
    <w:rsid w:val="00185AB3"/>
    <w:rsid w:val="001C7BEE"/>
    <w:rsid w:val="001F35D1"/>
    <w:rsid w:val="00207755"/>
    <w:rsid w:val="00211FC1"/>
    <w:rsid w:val="00212DFD"/>
    <w:rsid w:val="00240549"/>
    <w:rsid w:val="002A0E5C"/>
    <w:rsid w:val="00377CE5"/>
    <w:rsid w:val="003E036D"/>
    <w:rsid w:val="003E4916"/>
    <w:rsid w:val="004567C6"/>
    <w:rsid w:val="00473C5D"/>
    <w:rsid w:val="00496BD9"/>
    <w:rsid w:val="00506C68"/>
    <w:rsid w:val="005808BB"/>
    <w:rsid w:val="00584640"/>
    <w:rsid w:val="005B5728"/>
    <w:rsid w:val="005C0AA8"/>
    <w:rsid w:val="005D1E42"/>
    <w:rsid w:val="00687070"/>
    <w:rsid w:val="007320CA"/>
    <w:rsid w:val="00743FEC"/>
    <w:rsid w:val="00745686"/>
    <w:rsid w:val="00776E23"/>
    <w:rsid w:val="007E1092"/>
    <w:rsid w:val="00867732"/>
    <w:rsid w:val="008851B5"/>
    <w:rsid w:val="00890DEA"/>
    <w:rsid w:val="008966CB"/>
    <w:rsid w:val="008D1DDE"/>
    <w:rsid w:val="00900548"/>
    <w:rsid w:val="009043B4"/>
    <w:rsid w:val="009237EA"/>
    <w:rsid w:val="00926673"/>
    <w:rsid w:val="00933C22"/>
    <w:rsid w:val="00933F06"/>
    <w:rsid w:val="00982D35"/>
    <w:rsid w:val="009D6910"/>
    <w:rsid w:val="00A06060"/>
    <w:rsid w:val="00A327C0"/>
    <w:rsid w:val="00A5579E"/>
    <w:rsid w:val="00AA321E"/>
    <w:rsid w:val="00AB0122"/>
    <w:rsid w:val="00AE3C74"/>
    <w:rsid w:val="00AE4496"/>
    <w:rsid w:val="00B20850"/>
    <w:rsid w:val="00B419F4"/>
    <w:rsid w:val="00BA4B05"/>
    <w:rsid w:val="00BD4692"/>
    <w:rsid w:val="00BD5AAC"/>
    <w:rsid w:val="00BE373B"/>
    <w:rsid w:val="00BF0E72"/>
    <w:rsid w:val="00C15761"/>
    <w:rsid w:val="00C4096E"/>
    <w:rsid w:val="00C5191F"/>
    <w:rsid w:val="00C63313"/>
    <w:rsid w:val="00C66E0E"/>
    <w:rsid w:val="00C71628"/>
    <w:rsid w:val="00C83E49"/>
    <w:rsid w:val="00CB42CA"/>
    <w:rsid w:val="00CD140D"/>
    <w:rsid w:val="00CD6A14"/>
    <w:rsid w:val="00CF193C"/>
    <w:rsid w:val="00D355A8"/>
    <w:rsid w:val="00DA0B03"/>
    <w:rsid w:val="00DC159E"/>
    <w:rsid w:val="00DC4009"/>
    <w:rsid w:val="00E51258"/>
    <w:rsid w:val="00E67A39"/>
    <w:rsid w:val="00E81A1E"/>
    <w:rsid w:val="00E96B6B"/>
    <w:rsid w:val="00EC51F7"/>
    <w:rsid w:val="00EE2094"/>
    <w:rsid w:val="00EE2ACB"/>
    <w:rsid w:val="00EE3163"/>
    <w:rsid w:val="00EF7B10"/>
    <w:rsid w:val="00F05E3D"/>
    <w:rsid w:val="00F71428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13E1"/>
  <w15:docId w15:val="{A694810E-AD9D-467D-8083-0EB6201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41</Pages>
  <Words>5444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Ratownik</dc:creator>
  <cp:lastModifiedBy>Magda</cp:lastModifiedBy>
  <cp:revision>17</cp:revision>
  <dcterms:created xsi:type="dcterms:W3CDTF">2022-10-26T08:23:00Z</dcterms:created>
  <dcterms:modified xsi:type="dcterms:W3CDTF">2022-11-23T09:38:00Z</dcterms:modified>
</cp:coreProperties>
</file>