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2D13B245" w:rsid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7AADEA6" w14:textId="77777777" w:rsidR="009C6541" w:rsidRPr="001F0886" w:rsidRDefault="009C6541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64AF551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ZAKUP JEDNORAZOWYCH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555B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506B84">
        <w:rPr>
          <w:rFonts w:ascii="Arial" w:hAnsi="Arial" w:cs="Arial"/>
          <w:sz w:val="20"/>
          <w:szCs w:val="20"/>
        </w:rPr>
        <w:t xml:space="preserve">Zespół Opieki Zdrowotnej „Legionowo” </w:t>
      </w:r>
      <w:r w:rsidR="00312539">
        <w:rPr>
          <w:rFonts w:ascii="Arial" w:hAnsi="Arial" w:cs="Arial"/>
          <w:sz w:val="20"/>
          <w:szCs w:val="20"/>
        </w:rPr>
        <w:t xml:space="preserve">Sp. z o.o. </w:t>
      </w:r>
      <w:r w:rsidR="00506B84">
        <w:rPr>
          <w:rFonts w:ascii="Arial" w:hAnsi="Arial" w:cs="Arial"/>
          <w:sz w:val="20"/>
          <w:szCs w:val="20"/>
        </w:rPr>
        <w:t>z siedzibą w Legionowie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180DBB96" w:rsid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1E22B21" w14:textId="3C9D6F53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EC490ED" w14:textId="55F8C2C4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354BDFB" w14:textId="25092BCA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BE1A38C" w14:textId="4A4C106B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31EBBB3" w14:textId="77777777" w:rsidR="009C6541" w:rsidRPr="001F0886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38EA2EAD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0D8130" w14:textId="77777777" w:rsidR="00053B18" w:rsidRDefault="00053B18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2EB0" w14:textId="77777777" w:rsidR="00D03B0E" w:rsidRDefault="00D03B0E" w:rsidP="001F0886">
      <w:pPr>
        <w:spacing w:line="240" w:lineRule="auto"/>
      </w:pPr>
      <w:r>
        <w:separator/>
      </w:r>
    </w:p>
  </w:endnote>
  <w:endnote w:type="continuationSeparator" w:id="0">
    <w:p w14:paraId="446B3FE8" w14:textId="77777777" w:rsidR="00D03B0E" w:rsidRDefault="00D03B0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F7D3" w14:textId="77777777" w:rsidR="00D03B0E" w:rsidRDefault="00D03B0E" w:rsidP="001F0886">
      <w:pPr>
        <w:spacing w:line="240" w:lineRule="auto"/>
      </w:pPr>
      <w:r>
        <w:separator/>
      </w:r>
    </w:p>
  </w:footnote>
  <w:footnote w:type="continuationSeparator" w:id="0">
    <w:p w14:paraId="36C43969" w14:textId="77777777" w:rsidR="00D03B0E" w:rsidRDefault="00D03B0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D96E99" w:rsidRDefault="00DA0DC7" w:rsidP="00DA0DC7">
    <w:pPr>
      <w:pStyle w:val="Nagwek"/>
      <w:rPr>
        <w:color w:val="17365D"/>
        <w:sz w:val="20"/>
        <w:szCs w:val="20"/>
      </w:rPr>
    </w:pPr>
    <w:r w:rsidRPr="00D96E99">
      <w:rPr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D96E99">
      <w:rPr>
        <w:color w:val="17365D"/>
        <w:sz w:val="20"/>
        <w:szCs w:val="20"/>
      </w:rPr>
      <w:t>Zespół Opieki Zdrowotnej „Legionowo” sp.  o.o. 05-120 Legionowo ul. Sowińskiego 4</w:t>
    </w:r>
  </w:p>
  <w:p w14:paraId="1A825408" w14:textId="77777777" w:rsidR="00DA0DC7" w:rsidRPr="00D96E99" w:rsidRDefault="00D03B0E" w:rsidP="00DA0DC7">
    <w:pPr>
      <w:rPr>
        <w:color w:val="010173"/>
        <w:sz w:val="20"/>
        <w:szCs w:val="20"/>
        <w:lang w:val="en-US"/>
      </w:rPr>
    </w:pPr>
    <w:hyperlink r:id="rId2" w:history="1">
      <w:r w:rsidR="00DA0DC7"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="00DA0DC7"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proofErr w:type="spellStart"/>
    <w:r w:rsidR="00DA0DC7" w:rsidRPr="00D96E99">
      <w:rPr>
        <w:color w:val="010173"/>
        <w:sz w:val="20"/>
        <w:szCs w:val="20"/>
        <w:lang w:val="en-US"/>
      </w:rPr>
      <w:t>tel</w:t>
    </w:r>
    <w:proofErr w:type="spellEnd"/>
    <w:r w:rsidR="00DA0DC7" w:rsidRPr="00D96E99">
      <w:rPr>
        <w:color w:val="010173"/>
        <w:sz w:val="20"/>
        <w:szCs w:val="20"/>
        <w:lang w:val="en-US"/>
      </w:rPr>
      <w:t>/22 774-26-34,fax: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1"/>
  </w:num>
  <w:num w:numId="2" w16cid:durableId="20656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81C3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312539"/>
    <w:rsid w:val="003176A6"/>
    <w:rsid w:val="00340353"/>
    <w:rsid w:val="00352434"/>
    <w:rsid w:val="00456735"/>
    <w:rsid w:val="00476162"/>
    <w:rsid w:val="004E2DBE"/>
    <w:rsid w:val="004F2DA0"/>
    <w:rsid w:val="00506B84"/>
    <w:rsid w:val="00555BFE"/>
    <w:rsid w:val="005C148B"/>
    <w:rsid w:val="005F5A32"/>
    <w:rsid w:val="00634CFA"/>
    <w:rsid w:val="00690948"/>
    <w:rsid w:val="006E2B3E"/>
    <w:rsid w:val="00830FE9"/>
    <w:rsid w:val="00851FD4"/>
    <w:rsid w:val="00861D94"/>
    <w:rsid w:val="008C1340"/>
    <w:rsid w:val="00933004"/>
    <w:rsid w:val="00937D7B"/>
    <w:rsid w:val="00966C91"/>
    <w:rsid w:val="009B4B88"/>
    <w:rsid w:val="009C6541"/>
    <w:rsid w:val="00A54F50"/>
    <w:rsid w:val="00B03DB0"/>
    <w:rsid w:val="00B11FE2"/>
    <w:rsid w:val="00B53226"/>
    <w:rsid w:val="00BA33A1"/>
    <w:rsid w:val="00D03B0E"/>
    <w:rsid w:val="00D451A5"/>
    <w:rsid w:val="00D45AF8"/>
    <w:rsid w:val="00DA0DC7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Magda</cp:lastModifiedBy>
  <cp:revision>6</cp:revision>
  <dcterms:created xsi:type="dcterms:W3CDTF">2022-02-02T11:42:00Z</dcterms:created>
  <dcterms:modified xsi:type="dcterms:W3CDTF">2022-06-10T08:02:00Z</dcterms:modified>
</cp:coreProperties>
</file>